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D8381E" w14:textId="77777777" w:rsidR="00424F01" w:rsidRPr="00A765B3" w:rsidRDefault="00424F01" w:rsidP="00424F01">
      <w:pPr>
        <w:spacing w:before="120"/>
        <w:jc w:val="center"/>
        <w:rPr>
          <w:rStyle w:val="eop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</w:rPr>
      </w:pPr>
      <w:proofErr w:type="spellStart"/>
      <w:r w:rsidRPr="00A765B3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>Visitando</w:t>
      </w:r>
      <w:proofErr w:type="spellEnd"/>
      <w:r w:rsidRPr="00A765B3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 xml:space="preserve"> Grand Rapids Public Museum</w:t>
      </w:r>
      <w:r w:rsidRPr="00A765B3">
        <w:rPr>
          <w:rStyle w:val="eop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</w:rPr>
        <w:t> </w:t>
      </w:r>
    </w:p>
    <w:p w14:paraId="32EDCA24" w14:textId="77777777" w:rsidR="00424F01" w:rsidRPr="00A765B3" w:rsidRDefault="00424F01" w:rsidP="00424F01">
      <w:pPr>
        <w:jc w:val="center"/>
        <w:rPr>
          <w:rStyle w:val="normaltextrun"/>
          <w:rFonts w:asciiTheme="minorHAnsi" w:hAnsiTheme="minorHAnsi" w:cstheme="minorHAnsi"/>
          <w:color w:val="000000"/>
          <w:sz w:val="36"/>
          <w:szCs w:val="36"/>
          <w:shd w:val="clear" w:color="auto" w:fill="FFFFFF"/>
          <w:lang w:val="en"/>
        </w:rPr>
      </w:pPr>
    </w:p>
    <w:p w14:paraId="158C9A7D" w14:textId="63311334" w:rsidR="000969E1" w:rsidRPr="00A765B3" w:rsidRDefault="00424F01" w:rsidP="00424F01">
      <w:pPr>
        <w:jc w:val="center"/>
        <w:rPr>
          <w:rFonts w:asciiTheme="minorHAnsi" w:hAnsiTheme="minorHAnsi" w:cstheme="minorHAnsi"/>
          <w:color w:val="000000"/>
          <w:sz w:val="60"/>
          <w:szCs w:val="60"/>
          <w:shd w:val="clear" w:color="auto" w:fill="FFFFFF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60"/>
          <w:szCs w:val="60"/>
          <w:shd w:val="clear" w:color="auto" w:fill="FFFFFF"/>
          <w:lang w:val="en"/>
        </w:rPr>
        <w:t xml:space="preserve">Una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60"/>
          <w:szCs w:val="60"/>
          <w:shd w:val="clear" w:color="auto" w:fill="FFFFFF"/>
          <w:lang w:val="en"/>
        </w:rPr>
        <w:t>historia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60"/>
          <w:szCs w:val="60"/>
          <w:shd w:val="clear" w:color="auto" w:fill="FFFFFF"/>
          <w:lang w:val="en"/>
        </w:rPr>
        <w:t xml:space="preserve"> social</w:t>
      </w:r>
      <w:r w:rsidRPr="00A765B3">
        <w:rPr>
          <w:rStyle w:val="eop"/>
          <w:rFonts w:asciiTheme="minorHAnsi" w:hAnsiTheme="minorHAnsi" w:cstheme="minorHAnsi"/>
          <w:color w:val="000000"/>
          <w:sz w:val="60"/>
          <w:szCs w:val="60"/>
          <w:shd w:val="clear" w:color="auto" w:fill="FFFFFF"/>
        </w:rPr>
        <w:t> </w:t>
      </w:r>
    </w:p>
    <w:p w14:paraId="4E0F5FB0" w14:textId="77777777" w:rsidR="000969E1" w:rsidRPr="00A765B3" w:rsidRDefault="000969E1" w:rsidP="00C74DA1">
      <w:pPr>
        <w:jc w:val="center"/>
        <w:rPr>
          <w:rFonts w:asciiTheme="minorHAnsi" w:hAnsiTheme="minorHAnsi" w:cstheme="minorHAnsi"/>
          <w:noProof/>
          <w:sz w:val="44"/>
          <w:szCs w:val="60"/>
        </w:rPr>
      </w:pPr>
    </w:p>
    <w:p w14:paraId="3ED6B835" w14:textId="77777777" w:rsidR="005D62FE" w:rsidRPr="00A765B3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  <w:r w:rsidRPr="00A765B3">
        <w:rPr>
          <w:rFonts w:asciiTheme="minorHAnsi" w:hAnsiTheme="minorHAnsi" w:cstheme="minorHAnsi"/>
          <w:noProof/>
          <w:sz w:val="60"/>
          <w:szCs w:val="60"/>
        </w:rPr>
        <w:drawing>
          <wp:inline distT="0" distB="0" distL="0" distR="0" wp14:anchorId="5324DBA8" wp14:editId="480BB0C5">
            <wp:extent cx="3747908" cy="4869180"/>
            <wp:effectExtent l="0" t="0" r="508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8" r="3121" b="4755"/>
                    <a:stretch/>
                  </pic:blipFill>
                  <pic:spPr bwMode="auto">
                    <a:xfrm>
                      <a:off x="0" y="0"/>
                      <a:ext cx="3777851" cy="490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597DA" w14:textId="77777777" w:rsidR="00A911FE" w:rsidRPr="00A765B3" w:rsidRDefault="00A911FE" w:rsidP="00B370FA">
      <w:pPr>
        <w:rPr>
          <w:rFonts w:asciiTheme="minorHAnsi" w:hAnsiTheme="minorHAnsi" w:cstheme="minorHAnsi"/>
          <w:sz w:val="60"/>
          <w:szCs w:val="60"/>
        </w:rPr>
      </w:pPr>
    </w:p>
    <w:p w14:paraId="2A7F74CB" w14:textId="77777777" w:rsidR="000969E1" w:rsidRPr="00A765B3" w:rsidRDefault="00A911FE" w:rsidP="00E53F41">
      <w:pPr>
        <w:jc w:val="center"/>
        <w:rPr>
          <w:rFonts w:asciiTheme="minorHAnsi" w:hAnsiTheme="minorHAnsi" w:cstheme="minorHAnsi"/>
          <w:sz w:val="60"/>
          <w:szCs w:val="60"/>
        </w:rPr>
      </w:pPr>
      <w:r w:rsidRPr="00A765B3">
        <w:rPr>
          <w:rFonts w:asciiTheme="minorHAnsi" w:hAnsiTheme="minorHAnsi" w:cstheme="minorHAnsi"/>
          <w:noProof/>
        </w:rPr>
        <w:drawing>
          <wp:inline distT="0" distB="0" distL="0" distR="0" wp14:anchorId="03894F42" wp14:editId="45B25AB6">
            <wp:extent cx="3268345" cy="463540"/>
            <wp:effectExtent l="0" t="0" r="0" b="0"/>
            <wp:docPr id="2" name="Picture 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471D" w14:textId="77777777" w:rsidR="002E1FF5" w:rsidRPr="00A765B3" w:rsidRDefault="002E1FF5" w:rsidP="002E1FF5">
      <w:pPr>
        <w:rPr>
          <w:rFonts w:asciiTheme="minorHAnsi" w:hAnsiTheme="minorHAnsi" w:cstheme="minorHAnsi"/>
          <w:sz w:val="60"/>
          <w:szCs w:val="60"/>
        </w:rPr>
      </w:pPr>
      <w:r w:rsidRPr="00A765B3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60288" behindDoc="0" locked="0" layoutInCell="1" allowOverlap="1" wp14:anchorId="664ED9BF" wp14:editId="7A046839">
            <wp:simplePos x="0" y="0"/>
            <wp:positionH relativeFrom="column">
              <wp:posOffset>-198120</wp:posOffset>
            </wp:positionH>
            <wp:positionV relativeFrom="paragraph">
              <wp:posOffset>0</wp:posOffset>
            </wp:positionV>
            <wp:extent cx="6272107" cy="352806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2107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AEEC17" w14:textId="6DAE1E11" w:rsidR="002E1FF5" w:rsidRPr="00A765B3" w:rsidRDefault="009B11DB" w:rsidP="009B11DB">
      <w:pPr>
        <w:rPr>
          <w:rFonts w:asciiTheme="minorHAnsi" w:hAnsiTheme="minorHAnsi" w:cstheme="minorHAnsi"/>
          <w:sz w:val="56"/>
          <w:szCs w:val="56"/>
        </w:rPr>
      </w:pPr>
      <w:bookmarkStart w:id="0" w:name="_Hlk130306372"/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Voy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Rapids Public Museum. Es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lugar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divertido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historia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ciencias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cultura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Hay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cosas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hacer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bookmarkEnd w:id="0"/>
    <w:p w14:paraId="1BA41E00" w14:textId="77777777" w:rsidR="002E1FF5" w:rsidRPr="00A765B3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021FB235" w14:textId="77777777" w:rsidR="00FA67A7" w:rsidRPr="00A765B3" w:rsidRDefault="00FA67A7" w:rsidP="00E53F41">
      <w:pPr>
        <w:rPr>
          <w:rFonts w:asciiTheme="minorHAnsi" w:hAnsiTheme="minorHAnsi" w:cstheme="minorHAnsi"/>
          <w:sz w:val="72"/>
          <w:szCs w:val="60"/>
        </w:rPr>
      </w:pPr>
    </w:p>
    <w:p w14:paraId="15044451" w14:textId="605E9F4A" w:rsidR="00FA67A7" w:rsidRPr="00A765B3" w:rsidRDefault="00585F8A" w:rsidP="008B5AB7">
      <w:pPr>
        <w:tabs>
          <w:tab w:val="left" w:pos="1570"/>
        </w:tabs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5280" behindDoc="1" locked="0" layoutInCell="1" allowOverlap="1" wp14:anchorId="161F4BDE" wp14:editId="49AE528C">
            <wp:simplePos x="0" y="0"/>
            <wp:positionH relativeFrom="column">
              <wp:posOffset>83820</wp:posOffset>
            </wp:positionH>
            <wp:positionV relativeFrom="paragraph">
              <wp:posOffset>0</wp:posOffset>
            </wp:positionV>
            <wp:extent cx="5767070" cy="3963035"/>
            <wp:effectExtent l="0" t="0" r="5080" b="0"/>
            <wp:wrapTight wrapText="bothSides">
              <wp:wrapPolygon edited="0">
                <wp:start x="0" y="0"/>
                <wp:lineTo x="0" y="21493"/>
                <wp:lineTo x="21548" y="21493"/>
                <wp:lineTo x="21548" y="0"/>
                <wp:lineTo x="0" y="0"/>
              </wp:wrapPolygon>
            </wp:wrapTight>
            <wp:docPr id="47" name="Picture 47" descr="The GRPM&amp;#39;s New Visitor Experience.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he GRPM&amp;#39;s New Visitor Experience.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/>
                    <a:stretch/>
                  </pic:blipFill>
                  <pic:spPr bwMode="auto">
                    <a:xfrm>
                      <a:off x="0" y="0"/>
                      <a:ext cx="5767070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D22BB" w:rsidRPr="00A765B3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FA1A8F7" wp14:editId="37DBD8FB">
                <wp:simplePos x="0" y="0"/>
                <wp:positionH relativeFrom="column">
                  <wp:posOffset>0</wp:posOffset>
                </wp:positionH>
                <wp:positionV relativeFrom="paragraph">
                  <wp:posOffset>4023995</wp:posOffset>
                </wp:positionV>
                <wp:extent cx="5943600" cy="140462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2BB03" w14:textId="7D83D6C2" w:rsidR="00AD22BB" w:rsidRPr="009B11DB" w:rsidRDefault="009B11DB" w:rsidP="009B11DB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trabajador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amable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sentado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cerca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la entrada principal.</w:t>
                            </w:r>
                            <w:r w:rsidRPr="001D7D4C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FA1A8F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16.85pt;width:468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GE9DgIAAPcDAAAOAAAAZHJzL2Uyb0RvYy54bWysU9tu2zAMfR+wfxD0vtjJkqwx4hRdugwD&#10;ugvQ7QNkWY6FyaJGKbGzrx8lp2nQvQ3Tg0CK1BF5eLS+HTrDjgq9Blvy6STnTFkJtbb7kv/4vntz&#10;w5kPwtbCgFUlPynPbzevX617V6gZtGBqhYxArC96V/I2BFdkmZet6oSfgFOWgg1gJwK5uM9qFD2h&#10;dyab5fky6wFrhyCV93R6Pwb5JuE3jZLha9N4FZgpOdUW0o5pr+Kebdai2KNwrZbnMsQ/VNEJbenR&#10;C9S9CIIdUP8F1WmJ4KEJEwldBk2jpUo9UDfT/EU3j61wKvVC5Hh3ocn/P1j55fjoviELw3sYaICp&#10;Ce8eQP70zMK2FXav7hChb5Wo6eFppCzrnS/OVyPVvvARpOo/Q01DFocACWhosIusUJ+M0GkApwvp&#10;aghM0uFiNX+7zCkkKTad5/PlLI0lE8XTdYc+fFTQsWiUHGmqCV4cH3yI5YjiKSW+5sHoeqeNSQ7u&#10;q61BdhSkgF1aqYMXacayvuSrxWyRkC3E+0kcnQ6kUKO7kt/kcY2aiXR8sHVKCUKb0aZKjD3zEykZ&#10;yQlDNVBi5KmC+kRMIYxKpJ9DRgv4m7OeVFhy/+sgUHFmPlliezWdz6NskzNfvCNqGF5HquuIsJKg&#10;Sh44G81tSFJPPLg7mspOJ76eKznXSupKNJ5/QpTvtZ+ynv/r5g8AAAD//wMAUEsDBBQABgAIAAAA&#10;IQAxdHX33gAAAAgBAAAPAAAAZHJzL2Rvd25yZXYueG1sTI/BTsMwEETvSPyDtUjcqAOhoQ3ZVBUV&#10;Fw5IFCQ4urETR9hry3bT8PeYEz3OzmrmTbOZrWGTCnF0hHC7KIAp6pwcaUD4eH++WQGLSZAUxpFC&#10;+FERNu3lRSNq6U70pqZ9GlgOoVgLBJ2SrzmPnVZWxIXzirLXu2BFyjIMXAZxyuHW8LuiqLgVI+UG&#10;Lbx60qr73h8twqfVo9yF169emmn30m+Xfg4e8fpq3j4CS2pO/8/wh5/Roc1MB3ckGZlByEMSQlWW&#10;D8CyvS6rfDkgrJb3a+Btw88HtL8AAAD//wMAUEsBAi0AFAAGAAgAAAAhALaDOJL+AAAA4QEAABMA&#10;AAAAAAAAAAAAAAAAAAAAAFtDb250ZW50X1R5cGVzXS54bWxQSwECLQAUAAYACAAAACEAOP0h/9YA&#10;AACUAQAACwAAAAAAAAAAAAAAAAAvAQAAX3JlbHMvLnJlbHNQSwECLQAUAAYACAAAACEA9KBhPQ4C&#10;AAD3AwAADgAAAAAAAAAAAAAAAAAuAgAAZHJzL2Uyb0RvYy54bWxQSwECLQAUAAYACAAAACEAMXR1&#10;994AAAAIAQAADwAAAAAAAAAAAAAAAABoBAAAZHJzL2Rvd25yZXYueG1sUEsFBgAAAAAEAAQA8wAA&#10;AHMFAAAAAA==&#10;" stroked="f">
                <v:textbox style="mso-fit-shape-to-text:t">
                  <w:txbxContent>
                    <w:p w14:paraId="3422BB03" w14:textId="7D83D6C2" w:rsidR="00AD22BB" w:rsidRPr="009B11DB" w:rsidRDefault="009B11DB" w:rsidP="009B11DB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trabajador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amable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sentado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cerca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la entrada principal.</w:t>
                      </w:r>
                      <w:r w:rsidRPr="001D7D4C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B5AB7" w:rsidRPr="00A765B3">
        <w:rPr>
          <w:rFonts w:asciiTheme="minorHAnsi" w:hAnsiTheme="minorHAnsi" w:cstheme="minorHAnsi"/>
          <w:sz w:val="72"/>
          <w:szCs w:val="60"/>
        </w:rPr>
        <w:tab/>
      </w:r>
    </w:p>
    <w:p w14:paraId="08A004E7" w14:textId="2E54C800" w:rsidR="00FA67A7" w:rsidRPr="00A765B3" w:rsidRDefault="00821633" w:rsidP="007C466E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llegue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posible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hacer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cola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mientras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mi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adulto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registra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​​Durante mi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me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quedaré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con mi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adulto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usaré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mis pies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caminando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  Si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pregunta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pedirle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ayuda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trabajador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7DE8C95D" w14:textId="34AE38A2" w:rsidR="00FA67A7" w:rsidRPr="00A765B3" w:rsidRDefault="003D5996" w:rsidP="007C466E">
      <w:pPr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81FF971" wp14:editId="078C84E8">
                <wp:simplePos x="0" y="0"/>
                <wp:positionH relativeFrom="column">
                  <wp:posOffset>-869950</wp:posOffset>
                </wp:positionH>
                <wp:positionV relativeFrom="paragraph">
                  <wp:posOffset>2698750</wp:posOffset>
                </wp:positionV>
                <wp:extent cx="7689850" cy="1404620"/>
                <wp:effectExtent l="0" t="0" r="6350" b="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D0964" w14:textId="77777777" w:rsidR="007B2062" w:rsidRDefault="003D5996" w:rsidP="00F76B4E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</w:pPr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Vaya a la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recepción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para acceder a la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habitación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tranquila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, </w:t>
                            </w:r>
                          </w:p>
                          <w:p w14:paraId="7D7EEF36" w14:textId="75F971BB" w:rsidR="00F76B4E" w:rsidRPr="003D5996" w:rsidRDefault="003D5996" w:rsidP="00F76B4E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0"/>
                                <w:szCs w:val="30"/>
                              </w:rPr>
                            </w:pP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bolsas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sensoriales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y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audífonos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.</w:t>
                            </w:r>
                            <w:r w:rsidRPr="003D5996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1FF971" id="_x0000_s1027" type="#_x0000_t202" style="position:absolute;margin-left:-68.5pt;margin-top:212.5pt;width:605.5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P4MEQIAAP4DAAAOAAAAZHJzL2Uyb0RvYy54bWysk92O2yAQhe8r9R0Q942dKMkmVpzVNttU&#10;lbY/0rYPgDGOUTFDBxJ7+/QdiDcbbe+q+gKBBw4z3xw2t0Nn2Emh12BLPp3knCkrodb2UPIf3/fv&#10;Vpz5IGwtDFhV8ifl+e327ZtN7wo1gxZMrZCRiPVF70rehuCKLPOyVZ3wE3DKUrAB7ESgJR6yGkVP&#10;6p3JZnm+zHrA2iFI5T39vT8H+TbpN42S4WvTeBWYKTnlFtKIaazimG03ojigcK2WYxriH7LohLZ0&#10;6UXqXgTBjqj/kuq0RPDQhImELoOm0VKlGqiaaf6qmsdWOJVqITjeXTD5/ycrv5we3TdkYXgPAzUw&#10;FeHdA8ifnlnYtcIe1B0i9K0SNV08jciy3vliPBpR+8JHkar/DDU1WRwDJKGhwS5SoToZqVMDni7Q&#10;1RCYpJ83y9V6taCQpNh0ns+Xs9SWTBTPxx368FFBx+Kk5EhdTfLi9OBDTEcUz1vibR6MrvfamLTA&#10;Q7UzyE6CHLBPX6rg1TZjWV/y9WK2SMoW4vlkjk4HcqjRXclXefzOnok4Ptg6bQlCm/OcMjF25BOR&#10;nOGEoRqYrkd4EVcF9RMBQzgbkh4QTVrA35z1ZMaS+19HgYoz88kS9PV0Po/uTYv54oYIMbyOVNcR&#10;YSVJlTxwdp7uQnJ8wuHuqDl7nbC9ZDKmTCZLNMcHEV18vU67Xp7t9g8AAAD//wMAUEsDBBQABgAI&#10;AAAAIQAl71MT4QAAAA0BAAAPAAAAZHJzL2Rvd25yZXYueG1sTI/BTsMwEETvSPyDtUjcWqchTVGI&#10;U1VUXDggUZDg6MZOHBGvLdtNw9+zPdHbjHY0+6beznZkkw5xcChgtcyAaWydGrAX8PnxsngEFpNE&#10;JUeHWsCvjrBtbm9qWSl3xnc9HVLPqARjJQWYlHzFeWyNtjIunddIt84FKxPZ0HMV5JnK7cjzLCu5&#10;lQPSByO9fja6/TmcrIAvawa1D2/fnRqn/Wu3W/s5eCHu7+bdE7Ck5/Qfhgs+oUNDTEd3QhXZKGCx&#10;etjQmCSgyNckLpFsU5A6CiiLMgfe1Px6RfMHAAD//wMAUEsBAi0AFAAGAAgAAAAhALaDOJL+AAAA&#10;4QEAABMAAAAAAAAAAAAAAAAAAAAAAFtDb250ZW50X1R5cGVzXS54bWxQSwECLQAUAAYACAAAACEA&#10;OP0h/9YAAACUAQAACwAAAAAAAAAAAAAAAAAvAQAAX3JlbHMvLnJlbHNQSwECLQAUAAYACAAAACEA&#10;Lmz+DBECAAD+AwAADgAAAAAAAAAAAAAAAAAuAgAAZHJzL2Uyb0RvYy54bWxQSwECLQAUAAYACAAA&#10;ACEAJe9TE+EAAAANAQAADwAAAAAAAAAAAAAAAABrBAAAZHJzL2Rvd25yZXYueG1sUEsFBgAAAAAE&#10;AAQA8wAAAHkFAAAAAA==&#10;" stroked="f">
                <v:textbox style="mso-fit-shape-to-text:t">
                  <w:txbxContent>
                    <w:p w14:paraId="7D8D0964" w14:textId="77777777" w:rsidR="007B2062" w:rsidRDefault="003D5996" w:rsidP="00F76B4E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</w:pPr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Vaya a la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recepción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para acceder a la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habitación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tranquila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, </w:t>
                      </w:r>
                    </w:p>
                    <w:p w14:paraId="7D7EEF36" w14:textId="75F971BB" w:rsidR="00F76B4E" w:rsidRPr="003D5996" w:rsidRDefault="003D5996" w:rsidP="00F76B4E">
                      <w:pPr>
                        <w:jc w:val="center"/>
                        <w:rPr>
                          <w:rFonts w:asciiTheme="minorHAnsi" w:hAnsiTheme="minorHAnsi" w:cstheme="minorHAnsi"/>
                          <w:sz w:val="30"/>
                          <w:szCs w:val="30"/>
                        </w:rPr>
                      </w:pP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bolsas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sensoriales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y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audífonos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.</w:t>
                      </w:r>
                      <w:r w:rsidRPr="003D5996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765B3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5888" behindDoc="0" locked="0" layoutInCell="1" allowOverlap="1" wp14:anchorId="1E142564" wp14:editId="096D9AF0">
            <wp:simplePos x="0" y="0"/>
            <wp:positionH relativeFrom="column">
              <wp:posOffset>3140710</wp:posOffset>
            </wp:positionH>
            <wp:positionV relativeFrom="paragraph">
              <wp:posOffset>167640</wp:posOffset>
            </wp:positionV>
            <wp:extent cx="3132455" cy="238506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17308" r="10898"/>
                    <a:stretch/>
                  </pic:blipFill>
                  <pic:spPr bwMode="auto">
                    <a:xfrm>
                      <a:off x="0" y="0"/>
                      <a:ext cx="313245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65B3">
        <w:rPr>
          <w:rFonts w:asciiTheme="minorHAnsi" w:hAnsiTheme="minorHAnsi" w:cstheme="minorHAnsi"/>
          <w:noProof/>
          <w:sz w:val="64"/>
          <w:szCs w:val="64"/>
        </w:rPr>
        <w:drawing>
          <wp:anchor distT="0" distB="0" distL="114300" distR="114300" simplePos="0" relativeHeight="251703296" behindDoc="0" locked="0" layoutInCell="1" allowOverlap="1" wp14:anchorId="28A6CCE3" wp14:editId="14BAD614">
            <wp:simplePos x="0" y="0"/>
            <wp:positionH relativeFrom="column">
              <wp:posOffset>-370840</wp:posOffset>
            </wp:positionH>
            <wp:positionV relativeFrom="paragraph">
              <wp:posOffset>0</wp:posOffset>
            </wp:positionV>
            <wp:extent cx="3251200" cy="2686685"/>
            <wp:effectExtent l="0" t="0" r="635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68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A291F7" w14:textId="77777777" w:rsidR="000E2A80" w:rsidRPr="00A765B3" w:rsidRDefault="000E2A80" w:rsidP="000E2A80">
      <w:pPr>
        <w:rPr>
          <w:rFonts w:asciiTheme="minorHAnsi" w:hAnsiTheme="minorHAnsi" w:cstheme="minorHAnsi"/>
          <w:sz w:val="56"/>
          <w:szCs w:val="56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se pone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 ¡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Otras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personas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emocionadas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aquí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tambien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! Si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demasiado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tomar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descanso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habitación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tranquila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pedirle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audífonos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trabajador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1F420675" w14:textId="77777777" w:rsidR="005E547C" w:rsidRPr="00A765B3" w:rsidRDefault="005E547C" w:rsidP="00E53F41">
      <w:pPr>
        <w:rPr>
          <w:rFonts w:asciiTheme="minorHAnsi" w:hAnsiTheme="minorHAnsi" w:cstheme="minorHAnsi"/>
          <w:sz w:val="56"/>
          <w:szCs w:val="60"/>
        </w:rPr>
      </w:pPr>
    </w:p>
    <w:p w14:paraId="42FE7931" w14:textId="77777777" w:rsidR="00F1466C" w:rsidRPr="00A765B3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377C199A" w14:textId="77777777" w:rsidR="00F1466C" w:rsidRPr="00A765B3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2EEF09C1" w14:textId="77777777" w:rsidR="00863D3C" w:rsidRPr="00A765B3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2355FEAB" w14:textId="2B5FCF34" w:rsidR="00863D3C" w:rsidRPr="00A765B3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35179986" w14:textId="4E79A29A" w:rsidR="00863D3C" w:rsidRPr="00A765B3" w:rsidRDefault="00863D3C" w:rsidP="00120BA5">
      <w:pPr>
        <w:tabs>
          <w:tab w:val="left" w:pos="1340"/>
        </w:tabs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388954D" wp14:editId="64ED31AF">
                <wp:simplePos x="0" y="0"/>
                <wp:positionH relativeFrom="column">
                  <wp:posOffset>-121920</wp:posOffset>
                </wp:positionH>
                <wp:positionV relativeFrom="paragraph">
                  <wp:posOffset>4511040</wp:posOffset>
                </wp:positionV>
                <wp:extent cx="6050280" cy="1404620"/>
                <wp:effectExtent l="0" t="0" r="7620" b="63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02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FEED4" w14:textId="1C667B28" w:rsidR="00863D3C" w:rsidRPr="00120BA5" w:rsidRDefault="00120BA5" w:rsidP="00863D3C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La vista del </w:t>
                            </w:r>
                            <w:proofErr w:type="spellStart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segundo</w:t>
                            </w:r>
                            <w:proofErr w:type="spellEnd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piso</w:t>
                            </w:r>
                            <w:proofErr w:type="spellEnd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Grand Rapids Public Museum.</w:t>
                            </w:r>
                            <w:r w:rsidRPr="00120BA5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88954D" id="_x0000_s1028" type="#_x0000_t202" style="position:absolute;margin-left:-9.6pt;margin-top:355.2pt;width:476.4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2EvEgIAAP4DAAAOAAAAZHJzL2Uyb0RvYy54bWysk8GO0zAQhu9IvIPlO01ataUbNV0tXYqQ&#10;lgVp4QEcx2ksHI8Zu03K0zN2ut1quSFysOyM/Xvmm9/r26Ez7KjQa7Aln05yzpSVUGu7L/mP77t3&#10;K858ELYWBqwq+Ul5frt5+2bdu0LNoAVTK2QkYn3Ru5K3Ibgiy7xsVSf8BJyyFGwAOxFoifusRtGT&#10;emeyWZ4vsx6wdghSeU9/78cg3yT9plEyfG0arwIzJafcQhoxjVUcs81aFHsUrtXynIb4hyw6oS1d&#10;epG6F0GwA+q/pDotETw0YSKhy6BptFSpBqpmmr+q5qkVTqVaCI53F0z+/8nKx+OT+4YsDB9goAam&#10;Irx7APnTMwvbVti9ukOEvlWipounEVnWO1+cj0bUvvBRpOq/QE1NFocASWhosItUqE5G6tSA0wW6&#10;GgKT9HOZL/LZikKSYtN5Pl/OUlsyUTwfd+jDJwUdi5OSI3U1yYvjgw8xHVE8b4m3eTC63mlj0gL3&#10;1dYgOwpywC59qYJX24xlfclvFrNFUrYQzydzdDqQQ43uSr7K4zd6JuL4aOu0JQhtxjllYuyZT0Qy&#10;wglDNTBdl3wWz0ZcFdQnAoYwGpIeEE1awN+c9WTGkvtfB4GKM/PZEvSb6Xwe3ZsW88V7IsTwOlJd&#10;R4SVJFXywNk43Ybk+ITD3VFzdjphe8nknDKZLNE8P4jo4ut12vXybDd/AAAA//8DAFBLAwQUAAYA&#10;CAAAACEAPU7h/+AAAAALAQAADwAAAGRycy9kb3ducmV2LnhtbEyPwU7DMAyG70i8Q2QkblvaDQor&#10;TaeJiQsHJAbSdswat6lInCrJuvL2ZCd2s+VPv7+/Wk/WsBF96B0JyOcZMKTGqZ46Ad9fb7NnYCFK&#10;UtI4QgG/GGBd395UslTuTJ847mLHUgiFUgrQMQ4l56HRaGWYuwEp3VrnrYxp9R1XXp5TuDV8kWUF&#10;t7Kn9EHLAV81Nj+7kxWwt7pXW/9xaJUZt+/t5nGY/CDE/d20eQEWcYr/MFz0kzrUyenoTqQCMwJm&#10;+WqRUAFPefYALBGr5bIAdrwMeQG8rvh1h/oPAAD//wMAUEsBAi0AFAAGAAgAAAAhALaDOJL+AAAA&#10;4QEAABMAAAAAAAAAAAAAAAAAAAAAAFtDb250ZW50X1R5cGVzXS54bWxQSwECLQAUAAYACAAAACEA&#10;OP0h/9YAAACUAQAACwAAAAAAAAAAAAAAAAAvAQAAX3JlbHMvLnJlbHNQSwECLQAUAAYACAAAACEA&#10;hnNhLxICAAD+AwAADgAAAAAAAAAAAAAAAAAuAgAAZHJzL2Uyb0RvYy54bWxQSwECLQAUAAYACAAA&#10;ACEAPU7h/+AAAAALAQAADwAAAAAAAAAAAAAAAABsBAAAZHJzL2Rvd25yZXYueG1sUEsFBgAAAAAE&#10;AAQA8wAAAHkFAAAAAA==&#10;" stroked="f">
                <v:textbox style="mso-fit-shape-to-text:t">
                  <w:txbxContent>
                    <w:p w14:paraId="231FEED4" w14:textId="1C667B28" w:rsidR="00863D3C" w:rsidRPr="00120BA5" w:rsidRDefault="00120BA5" w:rsidP="00863D3C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La vista del </w:t>
                      </w:r>
                      <w:proofErr w:type="spellStart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segundo</w:t>
                      </w:r>
                      <w:proofErr w:type="spellEnd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piso</w:t>
                      </w:r>
                      <w:proofErr w:type="spellEnd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Grand Rapids Public Museum.</w:t>
                      </w:r>
                      <w:r w:rsidRPr="00120BA5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765B3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21728" behindDoc="0" locked="0" layoutInCell="1" allowOverlap="1" wp14:anchorId="0953ED19" wp14:editId="3BB9C1DE">
            <wp:simplePos x="0" y="0"/>
            <wp:positionH relativeFrom="column">
              <wp:posOffset>579120</wp:posOffset>
            </wp:positionH>
            <wp:positionV relativeFrom="paragraph">
              <wp:posOffset>0</wp:posOffset>
            </wp:positionV>
            <wp:extent cx="4668520" cy="440436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440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BA5" w:rsidRPr="00A765B3">
        <w:rPr>
          <w:rFonts w:asciiTheme="minorHAnsi" w:hAnsiTheme="minorHAnsi" w:cstheme="minorHAnsi"/>
          <w:sz w:val="56"/>
          <w:szCs w:val="60"/>
        </w:rPr>
        <w:tab/>
      </w:r>
    </w:p>
    <w:p w14:paraId="19A2B11D" w14:textId="46A2ECA3" w:rsidR="00886E82" w:rsidRPr="00A765B3" w:rsidRDefault="00463EEA" w:rsidP="00E53F41">
      <w:pPr>
        <w:rPr>
          <w:rFonts w:asciiTheme="minorHAnsi" w:hAnsiTheme="minorHAnsi" w:cstheme="minorHAnsi"/>
          <w:sz w:val="56"/>
          <w:szCs w:val="56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El Grand Rapids Public Museum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pisos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estoy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listo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subir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usar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ascensor 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tomar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escaleras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11717364" w14:textId="77777777" w:rsidR="00886E82" w:rsidRPr="00A765B3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48646C3D" w14:textId="77777777" w:rsidR="00886E82" w:rsidRPr="00A765B3" w:rsidRDefault="00886E82" w:rsidP="00E53F41">
      <w:pPr>
        <w:rPr>
          <w:rFonts w:asciiTheme="minorHAnsi" w:hAnsiTheme="minorHAnsi" w:cstheme="minorHAnsi"/>
          <w:sz w:val="56"/>
          <w:szCs w:val="60"/>
        </w:rPr>
      </w:pPr>
      <w:r w:rsidRPr="00A765B3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00105A28" wp14:editId="0E5F5852">
            <wp:simplePos x="0" y="0"/>
            <wp:positionH relativeFrom="column">
              <wp:posOffset>891540</wp:posOffset>
            </wp:positionH>
            <wp:positionV relativeFrom="paragraph">
              <wp:posOffset>0</wp:posOffset>
            </wp:positionV>
            <wp:extent cx="4206240" cy="4274820"/>
            <wp:effectExtent l="0" t="0" r="3810" b="0"/>
            <wp:wrapTopAndBottom/>
            <wp:docPr id="48" name="Picture 48" descr="Elevator from the First Floor of th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levator from the First Floor of the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3" t="4102" r="10128"/>
                    <a:stretch/>
                  </pic:blipFill>
                  <pic:spPr bwMode="auto">
                    <a:xfrm>
                      <a:off x="0" y="0"/>
                      <a:ext cx="42062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6257961" w14:textId="77777777" w:rsidR="0005775C" w:rsidRPr="00A765B3" w:rsidRDefault="0005775C" w:rsidP="0005775C">
      <w:pPr>
        <w:rPr>
          <w:rFonts w:asciiTheme="minorHAnsi" w:hAnsiTheme="minorHAnsi" w:cstheme="minorHAnsi"/>
          <w:sz w:val="56"/>
          <w:szCs w:val="56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El Grand Rapids Public Museum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solo ascensor. 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tendré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fila para usar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ascensor. ¡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Es bueno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cada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persona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turno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213DDB0" w14:textId="067FABC0" w:rsidR="00484A1C" w:rsidRPr="00A765B3" w:rsidRDefault="00484A1C" w:rsidP="00E50916">
      <w:pPr>
        <w:rPr>
          <w:rFonts w:asciiTheme="minorHAnsi" w:hAnsiTheme="minorHAnsi" w:cstheme="minorHAnsi"/>
          <w:sz w:val="56"/>
          <w:szCs w:val="60"/>
        </w:rPr>
      </w:pPr>
    </w:p>
    <w:p w14:paraId="3F2C7118" w14:textId="20ACA1B6" w:rsidR="00C545F1" w:rsidRPr="00A765B3" w:rsidRDefault="00E91B68" w:rsidP="00500598">
      <w:pPr>
        <w:tabs>
          <w:tab w:val="left" w:pos="1380"/>
        </w:tabs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C583706" wp14:editId="7F4394BA">
                <wp:simplePos x="0" y="0"/>
                <wp:positionH relativeFrom="column">
                  <wp:posOffset>-899160</wp:posOffset>
                </wp:positionH>
                <wp:positionV relativeFrom="paragraph">
                  <wp:posOffset>2331720</wp:posOffset>
                </wp:positionV>
                <wp:extent cx="7734300" cy="1404620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F20E55" w14:textId="77777777" w:rsidR="00500598" w:rsidRDefault="00500598" w:rsidP="00350DBF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bookmarkStart w:id="1" w:name="_Hlk130307390"/>
                            <w:bookmarkStart w:id="2" w:name="_Hlk130307391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tranvía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caballo es 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artefacto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hecho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por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humano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. </w:t>
                            </w:r>
                          </w:p>
                          <w:p w14:paraId="1F3D3CCB" w14:textId="7C0D6BEB" w:rsidR="00350DBF" w:rsidRPr="00500598" w:rsidRDefault="00500598" w:rsidP="00350DB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esqueleto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mastadón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es 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espécimen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científico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.</w:t>
                            </w:r>
                            <w:r w:rsidRPr="00500598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583706" id="_x0000_s1029" type="#_x0000_t202" style="position:absolute;margin-left:-70.8pt;margin-top:183.6pt;width:609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xH3EgIAAP4DAAAOAAAAZHJzL2Uyb0RvYy54bWysk9uO2yAQhu8r9R0Q942d0x6sOKtttqkq&#10;bQ/Stg+AMY5RMUMHEjt9+g44m422d1V9gcADPzPf/Kzuhs6wg0KvwZZ8Osk5U1ZCre2u5D++b9/d&#10;cOaDsLUwYFXJj8rzu/XbN6veFWoGLZhaISMR64velbwNwRVZ5mWrOuEn4JSlYAPYiUBL3GU1ip7U&#10;O5PN8vwq6wFrhyCV9/T3YQzyddJvGiXD16bxKjBTcsotpBHTWMUxW69EsUPhWi1PaYh/yKIT2tKl&#10;Z6kHEQTbo/5LqtMSwUMTJhK6DJpGS5VqoGqm+atqnlrhVKqF4Hh3xuT/n6z8cnhy35CF4T0M1MBU&#10;hHePIH96ZmHTCrtT94jQt0rUdPE0Ist654vT0YjaFz6KVP1nqKnJYh8gCQ0NdpEK1clInRpwPENX&#10;Q2CSfl5fzxfznEKSYtNFvriapbZkong+7tCHjwo6FiclR+pqkheHRx9iOqJ43hJv82B0vdXGpAXu&#10;qo1BdhDkgG36UgWvthnL+pLfLmfLpGwhnk/m6HQghxrdlfwmj9/omYjjg63TliC0GeeUibEnPhHJ&#10;CCcM1cB0XfJ5PBtxVVAfCRjCaEh6QDRpAX9z1pMZS+5/7QUqzswnS9Bvp4tFdG9aLJbXRIjhZaS6&#10;jAgrSarkgbNxugnJ8QmHu6fmbHXC9pLJKWUyWaJ5ehDRxZfrtOvl2a7/AAAA//8DAFBLAwQUAAYA&#10;CAAAACEAYI9zGuIAAAANAQAADwAAAGRycy9kb3ducmV2LnhtbEyPy07DMBBF90j8gzVI7FonJU2j&#10;EKeqqNiwqERBgqUbT+IIv2S7afh73FVZju7RvWea7awVmdCH0RoG+TIDgqazYjQDg8+P10UFJERu&#10;BFfWIINfDLBt7+8aXgt7Me84HeNAUokJNWcgY3Q1paGTqHlYWocmZb31msd0+oEKzy+pXCu6yrKS&#10;aj6atCC5wxeJ3c/xrBl8aTmKvT9890JN+7d+t3azd4w9Psy7ZyAR53iD4aqf1KFNTid7NiIQxWCR&#10;F3mZWAZP5WYF5Ipkm7IAcmKwrqoCaNvQ/1+0fwAAAP//AwBQSwECLQAUAAYACAAAACEAtoM4kv4A&#10;AADhAQAAEwAAAAAAAAAAAAAAAAAAAAAAW0NvbnRlbnRfVHlwZXNdLnhtbFBLAQItABQABgAIAAAA&#10;IQA4/SH/1gAAAJQBAAALAAAAAAAAAAAAAAAAAC8BAABfcmVscy8ucmVsc1BLAQItABQABgAIAAAA&#10;IQCc8xH3EgIAAP4DAAAOAAAAAAAAAAAAAAAAAC4CAABkcnMvZTJvRG9jLnhtbFBLAQItABQABgAI&#10;AAAAIQBgj3Ma4gAAAA0BAAAPAAAAAAAAAAAAAAAAAGwEAABkcnMvZG93bnJldi54bWxQSwUGAAAA&#10;AAQABADzAAAAewUAAAAA&#10;" stroked="f">
                <v:textbox style="mso-fit-shape-to-text:t">
                  <w:txbxContent>
                    <w:p w14:paraId="29F20E55" w14:textId="77777777" w:rsidR="00500598" w:rsidRDefault="00500598" w:rsidP="00350DBF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bookmarkStart w:id="3" w:name="_Hlk130307390"/>
                      <w:bookmarkStart w:id="4" w:name="_Hlk130307391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tranvía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caballo es 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artefacto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hecho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por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humano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. </w:t>
                      </w:r>
                    </w:p>
                    <w:p w14:paraId="1F3D3CCB" w14:textId="7C0D6BEB" w:rsidR="00350DBF" w:rsidRPr="00500598" w:rsidRDefault="00500598" w:rsidP="00350DBF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esqueleto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mastadón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es 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espécimen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científico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.</w:t>
                      </w:r>
                      <w:r w:rsidRPr="00500598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bookmarkEnd w:id="3"/>
                      <w:bookmarkEnd w:id="4"/>
                    </w:p>
                  </w:txbxContent>
                </v:textbox>
                <w10:wrap type="square"/>
              </v:shape>
            </w:pict>
          </mc:Fallback>
        </mc:AlternateContent>
      </w:r>
      <w:r w:rsidR="00350DBF" w:rsidRPr="00A765B3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08416" behindDoc="0" locked="0" layoutInCell="1" allowOverlap="1" wp14:anchorId="5EADA292" wp14:editId="4642B6BF">
            <wp:simplePos x="0" y="0"/>
            <wp:positionH relativeFrom="column">
              <wp:posOffset>-411480</wp:posOffset>
            </wp:positionH>
            <wp:positionV relativeFrom="paragraph">
              <wp:posOffset>0</wp:posOffset>
            </wp:positionV>
            <wp:extent cx="3319145" cy="2214880"/>
            <wp:effectExtent l="0" t="0" r="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21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DBF" w:rsidRPr="00A765B3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9984" behindDoc="0" locked="0" layoutInCell="1" allowOverlap="1" wp14:anchorId="086992F5" wp14:editId="5537851D">
            <wp:simplePos x="0" y="0"/>
            <wp:positionH relativeFrom="column">
              <wp:posOffset>3253740</wp:posOffset>
            </wp:positionH>
            <wp:positionV relativeFrom="paragraph">
              <wp:posOffset>0</wp:posOffset>
            </wp:positionV>
            <wp:extent cx="3063240" cy="2214880"/>
            <wp:effectExtent l="0" t="0" r="381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23"/>
                    <a:stretch/>
                  </pic:blipFill>
                  <pic:spPr bwMode="auto">
                    <a:xfrm>
                      <a:off x="0" y="0"/>
                      <a:ext cx="306324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598" w:rsidRPr="00A765B3">
        <w:rPr>
          <w:rFonts w:asciiTheme="minorHAnsi" w:hAnsiTheme="minorHAnsi" w:cstheme="minorHAnsi"/>
          <w:sz w:val="56"/>
          <w:szCs w:val="60"/>
        </w:rPr>
        <w:tab/>
      </w:r>
    </w:p>
    <w:p w14:paraId="6BE251A2" w14:textId="167DB54D" w:rsidR="000820AC" w:rsidRPr="00A765B3" w:rsidRDefault="00500598" w:rsidP="00E50916">
      <w:pPr>
        <w:tabs>
          <w:tab w:val="left" w:pos="1044"/>
        </w:tabs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veré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científicos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objetos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hechos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humanos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Los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objetos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hechos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naturaleza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importantes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porque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ayudan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gram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</w:t>
      </w:r>
      <w:proofErr w:type="gram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cómo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ha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cambiado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tiempo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  <w:r w:rsidR="00757247" w:rsidRPr="00A765B3">
        <w:rPr>
          <w:rFonts w:asciiTheme="minorHAnsi" w:hAnsiTheme="minorHAnsi" w:cstheme="minorHAnsi"/>
          <w:sz w:val="56"/>
          <w:szCs w:val="56"/>
        </w:rPr>
        <w:t xml:space="preserve"> </w:t>
      </w:r>
    </w:p>
    <w:p w14:paraId="35977D64" w14:textId="082EB7E4" w:rsidR="008524FE" w:rsidRPr="00A765B3" w:rsidRDefault="008524FE" w:rsidP="000D2984">
      <w:pPr>
        <w:rPr>
          <w:rFonts w:asciiTheme="minorHAnsi" w:hAnsiTheme="minorHAnsi" w:cstheme="minorHAnsi"/>
          <w:sz w:val="60"/>
          <w:szCs w:val="60"/>
        </w:rPr>
      </w:pPr>
    </w:p>
    <w:p w14:paraId="0FB2391A" w14:textId="7E43C021" w:rsidR="00DD0FE9" w:rsidRPr="00A765B3" w:rsidRDefault="00F418B7" w:rsidP="000D2984">
      <w:pPr>
        <w:rPr>
          <w:rFonts w:asciiTheme="minorHAnsi" w:hAnsiTheme="minorHAnsi" w:cstheme="minorHAnsi"/>
          <w:sz w:val="60"/>
          <w:szCs w:val="60"/>
        </w:rPr>
      </w:pPr>
      <w:r w:rsidRPr="00A765B3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4D12704" wp14:editId="16D2A8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5020" cy="3820160"/>
            <wp:effectExtent l="0" t="0" r="0" b="889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3" t="15954" r="18975" b="11568"/>
                    <a:stretch/>
                  </pic:blipFill>
                  <pic:spPr bwMode="auto">
                    <a:xfrm>
                      <a:off x="0" y="0"/>
                      <a:ext cx="5875020" cy="382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550C5" w14:textId="63431381" w:rsidR="00AF3D9E" w:rsidRPr="00A765B3" w:rsidRDefault="00FA29FD" w:rsidP="000D2984">
      <w:pPr>
        <w:rPr>
          <w:rFonts w:asciiTheme="minorHAnsi" w:hAnsiTheme="minorHAnsi" w:cstheme="minorHAnsi"/>
          <w:sz w:val="56"/>
          <w:szCs w:val="56"/>
        </w:rPr>
      </w:pPr>
      <w:bookmarkStart w:id="3" w:name="_Hlk130307793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Una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colección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se llama “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.” El Grand Rapids Public Museum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emocionantes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bookmarkEnd w:id="3"/>
    <w:p w14:paraId="5538637E" w14:textId="77777777" w:rsidR="00AF3D9E" w:rsidRPr="00A765B3" w:rsidRDefault="00DA064B" w:rsidP="00DA064B">
      <w:pPr>
        <w:tabs>
          <w:tab w:val="left" w:pos="3228"/>
        </w:tabs>
        <w:rPr>
          <w:rFonts w:asciiTheme="minorHAnsi" w:hAnsiTheme="minorHAnsi" w:cstheme="minorHAnsi"/>
          <w:sz w:val="72"/>
          <w:szCs w:val="60"/>
        </w:rPr>
      </w:pPr>
      <w:r w:rsidRPr="00A765B3">
        <w:rPr>
          <w:rFonts w:asciiTheme="minorHAnsi" w:hAnsiTheme="minorHAnsi" w:cstheme="minorHAnsi"/>
          <w:noProof/>
          <w:sz w:val="72"/>
          <w:szCs w:val="60"/>
        </w:rPr>
        <w:lastRenderedPageBreak/>
        <w:drawing>
          <wp:inline distT="0" distB="0" distL="0" distR="0" wp14:anchorId="2A85242F" wp14:editId="50C9DA6B">
            <wp:extent cx="5882005" cy="4412103"/>
            <wp:effectExtent l="0" t="0" r="4445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29" cy="442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DAF03" w14:textId="77777777" w:rsidR="00AF3D9E" w:rsidRPr="00A765B3" w:rsidRDefault="00AF3D9E" w:rsidP="000D2984">
      <w:pPr>
        <w:rPr>
          <w:rFonts w:asciiTheme="minorHAnsi" w:hAnsiTheme="minorHAnsi" w:cstheme="minorHAnsi"/>
          <w:sz w:val="40"/>
          <w:szCs w:val="40"/>
        </w:rPr>
      </w:pPr>
    </w:p>
    <w:p w14:paraId="3733B3EF" w14:textId="77777777" w:rsidR="00FA29FD" w:rsidRPr="00A765B3" w:rsidRDefault="00FA29FD" w:rsidP="00FA29FD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“Streets of Old Grand Rapids,”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históricos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las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fachadas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las tiendas.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andar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calles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ladrillo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pedalear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bicicleta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ruedas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altas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cómo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fue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vida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West Michigan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durante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años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1890 (mil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ochocientos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noventa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).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DA2D88B" w14:textId="6658F835" w:rsidR="00C32B9A" w:rsidRPr="00A765B3" w:rsidRDefault="00512447" w:rsidP="00F72917">
      <w:pPr>
        <w:tabs>
          <w:tab w:val="left" w:pos="1200"/>
        </w:tabs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ACD0F50" wp14:editId="7C78420B">
                <wp:simplePos x="0" y="0"/>
                <wp:positionH relativeFrom="column">
                  <wp:posOffset>-547370</wp:posOffset>
                </wp:positionH>
                <wp:positionV relativeFrom="paragraph">
                  <wp:posOffset>2292350</wp:posOffset>
                </wp:positionV>
                <wp:extent cx="6892290" cy="1404620"/>
                <wp:effectExtent l="0" t="0" r="3810" b="635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22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8D76D" w14:textId="63768BB7" w:rsidR="00922B9F" w:rsidRPr="00F72917" w:rsidRDefault="00F72917" w:rsidP="00922B9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bookmarkStart w:id="4" w:name="_Hlk130308001"/>
                            <w:bookmarkStart w:id="5" w:name="_Hlk130308002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Dioramas de ambientes naturales </w:t>
                            </w:r>
                            <w:proofErr w:type="spellStart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encontrados</w:t>
                            </w:r>
                            <w:proofErr w:type="spellEnd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West Michigan.</w:t>
                            </w:r>
                            <w:r w:rsidRPr="00F72917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bookmarkEnd w:id="4"/>
                            <w:bookmarkEnd w:id="5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CD0F50" id="_x0000_s1030" type="#_x0000_t202" style="position:absolute;margin-left:-43.1pt;margin-top:180.5pt;width:542.7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JbMEgIAAP4DAAAOAAAAZHJzL2Uyb0RvYy54bWysk8GO2yAQhu+V+g6Ie2PHctKNFbLaZpuq&#10;0nZbadsHwBjHqJihQGKnT98BZ7PR9lbVBwQe+Jn55md9O/aaHKXzCgyj81lOiTQCGmX2jP74vnt3&#10;Q4kP3DRcg5GMnqSnt5u3b9aDrWQBHehGOoIixleDZbQLwVZZ5kUne+5nYKXBYAuu5wGXbp81jg+o&#10;3uusyPNlNoBrrAMhvce/91OQbpJ+20oRvratl4FoRjG3kEaXxjqO2WbNq73jtlPinAb/hyx6rgxe&#10;epG654GTg1N/SfVKOPDQhpmAPoO2VUKmGrCaef6qmqeOW5lqQTjeXjD5/ycrHo9P9psjYfwAIzYw&#10;FeHtA4ifnhjYdtzs5Z1zMHSSN3jxPCLLBuur89GI2lc+itTDF2iwyfwQIAmNresjFayToDo24HSB&#10;LsdABP5c3qyKYoUhgbF5mZfLIrUl49Xzcet8+CShJ3HCqMOuJnl+fPAhpsOr5y3xNg9aNTuldVq4&#10;fb3Vjhw5OmCXvlTBq23akIHR1aJYJGUD8XwyR68COlSrntGbPH6TZyKOj6ZJWwJXeppjJtqc+UQk&#10;E5ww1iNRDaNlPBtx1dCcEJiDyZD4gHDSgftNyYBmZNT/OnAnKdGfDUJfzcsyujctysV7JETcdaS+&#10;jnAjUIrRQMk03Ybk+ITD3mFzdiphe8nknDKaLNE8P4jo4ut12vXybDd/AAAA//8DAFBLAwQUAAYA&#10;CAAAACEAPlpyHuAAAAALAQAADwAAAGRycy9kb3ducmV2LnhtbEyPy07DMBBF90j8gzVI7FqnQY2S&#10;kElVUbFhgUSLBEs3duIIPyLbTcPfM6xgOTNHd85tdos1bFYhjt4hbNYZMOU6L0c3ILyfnlclsJiE&#10;k8J4pxC+VYRde3vTiFr6q3tT8zENjEJcrAWCTmmqOY+dVlbEtZ+Uo1vvgxWJxjBwGcSVwq3heZYV&#10;3IrR0QctJvWkVfd1vFiED6tHeQivn7008+Gl32+nJUyI93fL/hFYUkv6g+FXn9ShJaezvzgZmUFY&#10;lUVOKMJDsaFSRFRVRZszwrbMc+Btw/93aH8AAAD//wMAUEsBAi0AFAAGAAgAAAAhALaDOJL+AAAA&#10;4QEAABMAAAAAAAAAAAAAAAAAAAAAAFtDb250ZW50X1R5cGVzXS54bWxQSwECLQAUAAYACAAAACEA&#10;OP0h/9YAAACUAQAACwAAAAAAAAAAAAAAAAAvAQAAX3JlbHMvLnJlbHNQSwECLQAUAAYACAAAACEA&#10;JFyWzBICAAD+AwAADgAAAAAAAAAAAAAAAAAuAgAAZHJzL2Uyb0RvYy54bWxQSwECLQAUAAYACAAA&#10;ACEAPlpyHuAAAAALAQAADwAAAAAAAAAAAAAAAABsBAAAZHJzL2Rvd25yZXYueG1sUEsFBgAAAAAE&#10;AAQA8wAAAHkFAAAAAA==&#10;" stroked="f">
                <v:textbox style="mso-fit-shape-to-text:t">
                  <w:txbxContent>
                    <w:p w14:paraId="63D8D76D" w14:textId="63768BB7" w:rsidR="00922B9F" w:rsidRPr="00F72917" w:rsidRDefault="00F72917" w:rsidP="00922B9F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bookmarkStart w:id="8" w:name="_Hlk130308001"/>
                      <w:bookmarkStart w:id="9" w:name="_Hlk130308002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Dioramas de ambientes naturales </w:t>
                      </w:r>
                      <w:proofErr w:type="spellStart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encontrados</w:t>
                      </w:r>
                      <w:proofErr w:type="spellEnd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West Michigan.</w:t>
                      </w:r>
                      <w:r w:rsidRPr="00F72917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bookmarkEnd w:id="8"/>
                      <w:bookmarkEnd w:id="9"/>
                    </w:p>
                  </w:txbxContent>
                </v:textbox>
                <w10:wrap type="square"/>
              </v:shape>
            </w:pict>
          </mc:Fallback>
        </mc:AlternateContent>
      </w:r>
      <w:r w:rsidR="0093731D" w:rsidRPr="00A765B3">
        <w:rPr>
          <w:rFonts w:asciiTheme="minorHAnsi" w:hAnsiTheme="minorHAnsi" w:cstheme="minorHAnsi"/>
          <w:noProof/>
          <w:sz w:val="56"/>
          <w:szCs w:val="60"/>
        </w:rPr>
        <w:drawing>
          <wp:anchor distT="0" distB="0" distL="114300" distR="114300" simplePos="0" relativeHeight="251710464" behindDoc="0" locked="0" layoutInCell="1" allowOverlap="1" wp14:anchorId="5627B27F" wp14:editId="1DEC6F17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3327400" cy="2095500"/>
            <wp:effectExtent l="0" t="0" r="635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r="6514"/>
                    <a:stretch/>
                  </pic:blipFill>
                  <pic:spPr bwMode="auto">
                    <a:xfrm>
                      <a:off x="0" y="0"/>
                      <a:ext cx="332740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731D" w:rsidRPr="00A765B3">
        <w:rPr>
          <w:rFonts w:asciiTheme="minorHAnsi" w:hAnsiTheme="minorHAnsi" w:cstheme="minorHAnsi"/>
          <w:noProof/>
          <w:sz w:val="56"/>
          <w:szCs w:val="60"/>
        </w:rPr>
        <w:drawing>
          <wp:anchor distT="0" distB="0" distL="114300" distR="114300" simplePos="0" relativeHeight="251709440" behindDoc="0" locked="0" layoutInCell="1" allowOverlap="1" wp14:anchorId="172065CC" wp14:editId="6712B459">
            <wp:simplePos x="0" y="0"/>
            <wp:positionH relativeFrom="column">
              <wp:posOffset>3128010</wp:posOffset>
            </wp:positionH>
            <wp:positionV relativeFrom="paragraph">
              <wp:posOffset>0</wp:posOffset>
            </wp:positionV>
            <wp:extent cx="3310890" cy="2095500"/>
            <wp:effectExtent l="0" t="0" r="381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3"/>
                    <a:stretch/>
                  </pic:blipFill>
                  <pic:spPr bwMode="auto">
                    <a:xfrm>
                      <a:off x="0" y="0"/>
                      <a:ext cx="331089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2917" w:rsidRPr="00A765B3">
        <w:rPr>
          <w:rFonts w:asciiTheme="minorHAnsi" w:hAnsiTheme="minorHAnsi" w:cstheme="minorHAnsi"/>
          <w:sz w:val="56"/>
          <w:szCs w:val="60"/>
        </w:rPr>
        <w:tab/>
      </w:r>
    </w:p>
    <w:p w14:paraId="2B5A16AD" w14:textId="6C6E8108" w:rsidR="00AF3D9E" w:rsidRPr="00A765B3" w:rsidRDefault="00F72917" w:rsidP="000D2984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“West Michigan Habitats,”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plantas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animales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pescados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viven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nuestros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lagos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bosques.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dioramas de ambientes naturales con luces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interesantes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sonidos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actividades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prácticas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A24BDF2" w14:textId="77777777" w:rsidR="007B5723" w:rsidRPr="00A765B3" w:rsidRDefault="007B5723" w:rsidP="000D2984">
      <w:pPr>
        <w:rPr>
          <w:rFonts w:asciiTheme="minorHAnsi" w:hAnsiTheme="minorHAnsi" w:cstheme="minorHAnsi"/>
          <w:sz w:val="56"/>
          <w:szCs w:val="56"/>
        </w:rPr>
      </w:pPr>
    </w:p>
    <w:p w14:paraId="2E97B140" w14:textId="77777777" w:rsidR="00C90DF6" w:rsidRPr="00A765B3" w:rsidRDefault="00EF7BE4" w:rsidP="000D2984">
      <w:pPr>
        <w:rPr>
          <w:rFonts w:asciiTheme="minorHAnsi" w:hAnsiTheme="minorHAnsi" w:cstheme="minorHAnsi"/>
          <w:sz w:val="72"/>
          <w:szCs w:val="60"/>
        </w:rPr>
      </w:pPr>
      <w:r w:rsidRPr="00A765B3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4A791A2" wp14:editId="5B8AEDAF">
                <wp:simplePos x="0" y="0"/>
                <wp:positionH relativeFrom="column">
                  <wp:posOffset>-914400</wp:posOffset>
                </wp:positionH>
                <wp:positionV relativeFrom="paragraph">
                  <wp:posOffset>3642360</wp:posOffset>
                </wp:positionV>
                <wp:extent cx="7772400" cy="1404620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57415" w14:textId="5B52CD47" w:rsidR="00EF7BE4" w:rsidRPr="00BF0248" w:rsidRDefault="00BF0248" w:rsidP="00BF0248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Los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artefactos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que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representan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la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historia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y la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cultura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pueblo Anishinabek.</w:t>
                            </w:r>
                            <w:r w:rsidRPr="00902EB7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A791A2" id="_x0000_s1031" type="#_x0000_t202" style="position:absolute;margin-left:-1in;margin-top:286.8pt;width:612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yDMEgIAAP4DAAAOAAAAZHJzL2Uyb0RvYy54bWysk99u2yAUxu8n7R0Q94udyGlaK07Vpcs0&#10;qfsjdXsAjHGMhjnsQGJ3T78DTtOou5vmCwQ+8HHO73ysb8fesKNCr8FWfD7LOVNWQqPtvuI/vu/e&#10;XXPmg7CNMGBVxZ+U57ebt2/WgyvVAjowjUJGItaXg6t4F4Irs8zLTvXCz8ApS8EWsBeBlrjPGhQD&#10;qfcmW+T5VTYANg5BKu/p7/0U5Juk37ZKhq9t61VgpuKUW0gjprGOY7ZZi3KPwnVantIQ/5BFL7Sl&#10;S89S9yIIdkD9l1SvJYKHNswk9Bm0rZYq1UDVzPNX1Tx2wqlUC8Hx7ozJ/z9Z+eX46L4hC+N7GKmB&#10;qQjvHkD+9MzCthN2r+4QYeiUaOjieUSWDc6Xp6MRtS99FKmHz9BQk8UhQBIaW+wjFaqTkTo14OkM&#10;XY2BSfq5Wq0WRU4hSbF5kRdXi9SWTJTPxx368FFBz+Kk4khdTfLi+OBDTEeUz1vibR6MbnbamLTA&#10;fb01yI6CHLBLX6rg1TZj2VDxm+VimZQtxPPJHL0O5FCj+4pf5/GbPBNxfLBN2hKENtOcMjH2xCci&#10;meCEsR6Zbiq+jGcjrhqaJwKGMBmSHhBNOsDfnA1kxor7XweBijPzyRL0m3lRRPemRbFcESGGl5H6&#10;MiKsJKmKB86m6TYkxycc7o6as9MJ20smp5TJZInm6UFEF1+u066XZ7v5AwAA//8DAFBLAwQUAAYA&#10;CAAAACEAeTe27eIAAAANAQAADwAAAGRycy9kb3ducmV2LnhtbEyPwU7DMBBE70j8g7VI3Fq7kLYh&#10;xKkqKi4ckChI7dGNnTjCXlu2m4a/xz3BcXZGs2/qzWQNGVWIg0MOizkDorB1csCew9fn66wEEpNA&#10;KYxDxeFHRdg0tze1qKS74Ica96knuQRjJTjolHxFaWy1siLOnVeYvc4FK1KWoacyiEsut4Y+MLai&#10;VgyYP2jh1YtW7ff+bDkcrB7kLrwfO2nG3Vu3XfopeM7v76btM5CkpvQXhit+RocmM53cGWUkhsNs&#10;URR5TOKwXD+ugFwjrGT5dOKwfipKoE1N/69ofgEAAP//AwBQSwECLQAUAAYACAAAACEAtoM4kv4A&#10;AADhAQAAEwAAAAAAAAAAAAAAAAAAAAAAW0NvbnRlbnRfVHlwZXNdLnhtbFBLAQItABQABgAIAAAA&#10;IQA4/SH/1gAAAJQBAAALAAAAAAAAAAAAAAAAAC8BAABfcmVscy8ucmVsc1BLAQItABQABgAIAAAA&#10;IQDQsyDMEgIAAP4DAAAOAAAAAAAAAAAAAAAAAC4CAABkcnMvZTJvRG9jLnhtbFBLAQItABQABgAI&#10;AAAAIQB5N7bt4gAAAA0BAAAPAAAAAAAAAAAAAAAAAGwEAABkcnMvZG93bnJldi54bWxQSwUGAAAA&#10;AAQABADzAAAAewUAAAAA&#10;" stroked="f">
                <v:textbox style="mso-fit-shape-to-text:t">
                  <w:txbxContent>
                    <w:p w14:paraId="2F657415" w14:textId="5B52CD47" w:rsidR="00EF7BE4" w:rsidRPr="00BF0248" w:rsidRDefault="00BF0248" w:rsidP="00BF0248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Los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artefactos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que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representan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la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historia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y la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cultura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pueblo Anishinabek.</w:t>
                      </w:r>
                      <w:r w:rsidRPr="00902EB7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2B17" w:rsidRPr="00A765B3">
        <w:rPr>
          <w:rFonts w:asciiTheme="minorHAnsi" w:hAnsiTheme="minorHAnsi" w:cstheme="minorHAnsi"/>
          <w:noProof/>
        </w:rPr>
        <w:drawing>
          <wp:inline distT="0" distB="0" distL="0" distR="0" wp14:anchorId="7BCD39E6" wp14:editId="0B3318E8">
            <wp:extent cx="5950585" cy="3474647"/>
            <wp:effectExtent l="0" t="0" r="0" b="0"/>
            <wp:docPr id="21" name="Picture 21" descr="Visit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isit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6"/>
                    <a:stretch/>
                  </pic:blipFill>
                  <pic:spPr bwMode="auto">
                    <a:xfrm>
                      <a:off x="0" y="0"/>
                      <a:ext cx="5985758" cy="349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7B0E8" w14:textId="5DBA2120" w:rsidR="002C2B17" w:rsidRPr="00A765B3" w:rsidRDefault="009D3B98" w:rsidP="005F7581">
      <w:pPr>
        <w:tabs>
          <w:tab w:val="left" w:pos="1044"/>
          <w:tab w:val="left" w:pos="3070"/>
          <w:tab w:val="left" w:pos="3228"/>
        </w:tabs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sz w:val="56"/>
          <w:szCs w:val="60"/>
        </w:rPr>
        <w:tab/>
      </w:r>
      <w:r w:rsidR="003C51BF" w:rsidRPr="00A765B3">
        <w:rPr>
          <w:rFonts w:asciiTheme="minorHAnsi" w:hAnsiTheme="minorHAnsi" w:cstheme="minorHAnsi"/>
          <w:sz w:val="40"/>
          <w:szCs w:val="40"/>
        </w:rPr>
        <w:tab/>
      </w:r>
      <w:r w:rsidR="005F7581" w:rsidRPr="00A765B3">
        <w:rPr>
          <w:rFonts w:asciiTheme="minorHAnsi" w:hAnsiTheme="minorHAnsi" w:cstheme="minorHAnsi"/>
          <w:sz w:val="40"/>
          <w:szCs w:val="40"/>
        </w:rPr>
        <w:tab/>
      </w:r>
    </w:p>
    <w:p w14:paraId="66CA60C9" w14:textId="77A05A6E" w:rsidR="000820AC" w:rsidRPr="00A765B3" w:rsidRDefault="005F7581" w:rsidP="000D2984">
      <w:pPr>
        <w:rPr>
          <w:rFonts w:asciiTheme="minorHAnsi" w:hAnsiTheme="minorHAnsi" w:cstheme="minorHAnsi"/>
          <w:sz w:val="54"/>
          <w:szCs w:val="54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“Anishinabek: The People of this Place,”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aprender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sobre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primeros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nativos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americanos que se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establecieron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oeste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Michigan.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ver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muchos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raros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incluyen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artes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decorativas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ropa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armas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herramientas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tiene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una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zona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tranquila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donde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escaparme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ruido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multitudes.</w:t>
      </w:r>
      <w:r w:rsidRPr="00A765B3">
        <w:rPr>
          <w:rStyle w:val="eop"/>
          <w:rFonts w:asciiTheme="minorHAnsi" w:hAnsiTheme="minorHAnsi" w:cstheme="minorHAnsi"/>
          <w:color w:val="000000"/>
          <w:sz w:val="54"/>
          <w:szCs w:val="54"/>
          <w:shd w:val="clear" w:color="auto" w:fill="FFFFFF"/>
        </w:rPr>
        <w:t> </w:t>
      </w:r>
    </w:p>
    <w:p w14:paraId="1FF6F399" w14:textId="0D17F073" w:rsidR="00B60B36" w:rsidRPr="00A765B3" w:rsidRDefault="009826E1" w:rsidP="00E53F41">
      <w:pPr>
        <w:rPr>
          <w:rFonts w:asciiTheme="minorHAnsi" w:hAnsiTheme="minorHAnsi" w:cstheme="minorHAnsi"/>
          <w:sz w:val="56"/>
          <w:szCs w:val="60"/>
        </w:rPr>
      </w:pPr>
      <w:r w:rsidRPr="00A765B3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6EF3FAB1" wp14:editId="6A70147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013960" cy="4182324"/>
            <wp:effectExtent l="0" t="0" r="0" b="8890"/>
            <wp:wrapTopAndBottom/>
            <wp:docPr id="4" name="Picture 4" descr="Immerse Students Explo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merse Students Explori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418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C62DF2" w14:textId="77777777" w:rsidR="008B516A" w:rsidRPr="00A765B3" w:rsidRDefault="008B516A" w:rsidP="008B516A">
      <w:pPr>
        <w:rPr>
          <w:rFonts w:asciiTheme="minorHAnsi" w:hAnsiTheme="minorHAnsi" w:cstheme="minorHAnsi"/>
          <w:noProof/>
          <w:sz w:val="56"/>
          <w:szCs w:val="56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ocupado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posible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fila. ¡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Es bueno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mi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turno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todos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disfruten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7F0792C0" w14:textId="77777777" w:rsidR="009B36B9" w:rsidRPr="00A765B3" w:rsidRDefault="00941FD4" w:rsidP="00E53F41">
      <w:pPr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1A50154D" wp14:editId="0D4DEF29">
            <wp:simplePos x="0" y="0"/>
            <wp:positionH relativeFrom="column">
              <wp:posOffset>190500</wp:posOffset>
            </wp:positionH>
            <wp:positionV relativeFrom="paragraph">
              <wp:posOffset>0</wp:posOffset>
            </wp:positionV>
            <wp:extent cx="5600065" cy="5226685"/>
            <wp:effectExtent l="0" t="0" r="635" b="0"/>
            <wp:wrapTopAndBottom/>
            <wp:docPr id="12" name="Picture 12" descr="Airplane, Driggs Skyl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irplane, Driggs Skylark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7" b="29078"/>
                    <a:stretch/>
                  </pic:blipFill>
                  <pic:spPr bwMode="auto">
                    <a:xfrm>
                      <a:off x="0" y="0"/>
                      <a:ext cx="5600065" cy="52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B36B9" w:rsidRPr="00A765B3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01DCB69D" wp14:editId="0B5659CA">
                <wp:simplePos x="0" y="0"/>
                <wp:positionH relativeFrom="column">
                  <wp:posOffset>60325</wp:posOffset>
                </wp:positionH>
                <wp:positionV relativeFrom="paragraph">
                  <wp:posOffset>5341620</wp:posOffset>
                </wp:positionV>
                <wp:extent cx="5882005" cy="1404620"/>
                <wp:effectExtent l="0" t="0" r="444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0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EF9FF" w14:textId="3F5302D0" w:rsidR="00A753A1" w:rsidRPr="006612A4" w:rsidRDefault="006612A4" w:rsidP="006612A4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“Driggs Skylark Biplane” </w:t>
                            </w:r>
                            <w:proofErr w:type="spellStart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cuelga</w:t>
                            </w:r>
                            <w:proofErr w:type="spellEnd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arriba</w:t>
                            </w:r>
                            <w:proofErr w:type="spellEnd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la Galleria.</w:t>
                            </w:r>
                            <w:r w:rsidRPr="00B8459D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DCB69D" id="_x0000_s1032" type="#_x0000_t202" style="position:absolute;margin-left:4.75pt;margin-top:420.6pt;width:463.15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U7eEgIAAP4DAAAOAAAAZHJzL2Uyb0RvYy54bWysk8GO0zAQhu9IvIPlO01ataUbNV0tXYqQ&#10;lgVp4QEcx2ksHI8Zu03K0zN2ut1quSFysOyM/Xvmm9/r26Ez7KjQa7Aln05yzpSVUGu7L/mP77t3&#10;K858ELYWBqwq+Ul5frt5+2bdu0LNoAVTK2QkYn3Ru5K3Ibgiy7xsVSf8BJyyFGwAOxFoifusRtGT&#10;emeyWZ4vsx6wdghSeU9/78cg3yT9plEyfG0arwIzJafcQhoxjVUcs81aFHsUrtXynIb4hyw6oS1d&#10;epG6F0GwA+q/pDotETw0YSKhy6BptFSpBqpmmr+q5qkVTqVaCI53F0z+/8nKx+OT+4YsDB9goAam&#10;Irx7APnTMwvbVti9ukOEvlWipounEVnWO1+cj0bUvvBRpOq/QE1NFocASWhosItUqE5G6tSA0wW6&#10;GgKT9HOxWlEjF5xJik3n+Xw5S23JRPF83KEPnxR0LE5KjtTVJC+ODz7EdETxvCXe5sHoeqeNSQvc&#10;V1uD7CjIAbv0pQpebTOW9SW/WcwWSdlCPJ/M0elADjW6K/kqj9/omYjjo63TliC0GeeUibFnPhHJ&#10;CCcM1cB0XfJlPBtxVVCfCBjCaEh6QDRpAX9z1pMZS+5/HQQqzsxnS9BvpvN5dG9azBfviRDD60h1&#10;HRFWklTJA2fjdBuS4xMOd0fN2emE7SWTc8pkskTz/CCii6/XadfLs938AQAA//8DAFBLAwQUAAYA&#10;CAAAACEAP07ny98AAAAKAQAADwAAAGRycy9kb3ducmV2LnhtbEyPwU7DMBBE70j8g7VI3KjT0FRt&#10;iFNVVFw4IFGQ4OjGThxhry3bTcPfs5zguJqn2TfNbnaWTTqm0aOA5aIAprHzasRBwPvb090GWMoS&#10;lbQetYBvnWDXXl81slb+gq96OuaBUQmmWgowOYea89QZ7WRa+KCRst5HJzOdceAqyguVO8vLolhz&#10;J0ekD0YG/Wh093U8OwEfzozqEF8+e2Wnw3O/r8IcgxC3N/P+AVjWc/6D4Vef1KElp5M/o0rMCthW&#10;BArYrJYlMMq39xVNORFYrMsV8Lbh/ye0PwAAAP//AwBQSwECLQAUAAYACAAAACEAtoM4kv4AAADh&#10;AQAAEwAAAAAAAAAAAAAAAAAAAAAAW0NvbnRlbnRfVHlwZXNdLnhtbFBLAQItABQABgAIAAAAIQA4&#10;/SH/1gAAAJQBAAALAAAAAAAAAAAAAAAAAC8BAABfcmVscy8ucmVsc1BLAQItABQABgAIAAAAIQCw&#10;8U7eEgIAAP4DAAAOAAAAAAAAAAAAAAAAAC4CAABkcnMvZTJvRG9jLnhtbFBLAQItABQABgAIAAAA&#10;IQA/TufL3wAAAAoBAAAPAAAAAAAAAAAAAAAAAGwEAABkcnMvZG93bnJldi54bWxQSwUGAAAAAAQA&#10;BADzAAAAeAUAAAAA&#10;" stroked="f">
                <v:textbox style="mso-fit-shape-to-text:t">
                  <w:txbxContent>
                    <w:p w14:paraId="695EF9FF" w14:textId="3F5302D0" w:rsidR="00A753A1" w:rsidRPr="006612A4" w:rsidRDefault="006612A4" w:rsidP="006612A4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“Driggs Skylark Biplane” </w:t>
                      </w:r>
                      <w:proofErr w:type="spellStart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cuelga</w:t>
                      </w:r>
                      <w:proofErr w:type="spellEnd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arriba</w:t>
                      </w:r>
                      <w:proofErr w:type="spellEnd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la Galleria.</w:t>
                      </w:r>
                      <w:r w:rsidRPr="00B8459D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E33F91" w14:textId="77777777" w:rsidR="006612A4" w:rsidRPr="00A765B3" w:rsidRDefault="006612A4" w:rsidP="006612A4">
      <w:pPr>
        <w:tabs>
          <w:tab w:val="left" w:pos="2004"/>
        </w:tabs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cambian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Si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cerrada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, ¡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Hay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otras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cosas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emocionantes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hacer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CCE6993" w14:textId="14134D94" w:rsidR="003D4FB3" w:rsidRPr="00A765B3" w:rsidRDefault="008A525C" w:rsidP="00DC2944">
      <w:pPr>
        <w:tabs>
          <w:tab w:val="left" w:pos="2004"/>
        </w:tabs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749376" behindDoc="0" locked="0" layoutInCell="1" allowOverlap="1" wp14:anchorId="6CCE3B68" wp14:editId="2A1199D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08414" cy="3078480"/>
            <wp:effectExtent l="0" t="0" r="6985" b="7620"/>
            <wp:wrapTopAndBottom/>
            <wp:docPr id="33" name="Picture 33" descr="Stunning new technology at the Roger B. Chaffee Planetarium - The  Collegiate 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tunning new technology at the Roger B. Chaffee Planetarium - The  Collegiate Liv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414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2944" w:rsidRPr="00A765B3">
        <w:rPr>
          <w:rFonts w:asciiTheme="minorHAnsi" w:hAnsiTheme="minorHAnsi" w:cstheme="minorHAnsi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43B8BE7" wp14:editId="1EB2C05F">
                <wp:simplePos x="0" y="0"/>
                <wp:positionH relativeFrom="column">
                  <wp:posOffset>-273050</wp:posOffset>
                </wp:positionH>
                <wp:positionV relativeFrom="paragraph">
                  <wp:posOffset>3201035</wp:posOffset>
                </wp:positionV>
                <wp:extent cx="6560820" cy="140462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0F4CF" w14:textId="1742C2C0" w:rsidR="009E715A" w:rsidRPr="00AB69F3" w:rsidRDefault="00AB69F3" w:rsidP="009E715A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AB69F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Dentro</w:t>
                            </w:r>
                            <w:proofErr w:type="spellEnd"/>
                            <w:r w:rsidRPr="00AB69F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</w:t>
                            </w:r>
                            <w:proofErr w:type="spellStart"/>
                            <w:r w:rsidRPr="00AB69F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planetario</w:t>
                            </w:r>
                            <w:proofErr w:type="spellEnd"/>
                            <w:r w:rsidRPr="00AB69F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Roger B Chaffee.</w:t>
                            </w:r>
                            <w:r w:rsidRPr="00AB69F3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3B8BE7" id="_x0000_s1033" type="#_x0000_t202" style="position:absolute;margin-left:-21.5pt;margin-top:252.05pt;width:516.6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6dbEAIAAP4DAAAOAAAAZHJzL2Uyb0RvYy54bWysU9tu2zAMfR+wfxD0vtgJkjQ14hRdugwD&#10;ugvQ7QMUWY6FyaJGKbGzrx8lu2m2vQ3TgyCK5BF5eLS+61vDTgq9Blvy6STnTFkJlbaHkn/7unuz&#10;4swHYSthwKqSn5Xnd5vXr9adK9QMGjCVQkYg1hedK3kTgiuyzMtGtcJPwClLzhqwFYFMPGQVio7Q&#10;W5PN8nyZdYCVQ5DKe7p9GJx8k/DrWsnwua69CsyUnGoLace07+OebdaiOKBwjZZjGeIfqmiFtvTo&#10;BepBBMGOqP+CarVE8FCHiYQ2g7rWUqUeqJtp/kc3T41wKvVC5Hh3ocn/P1j56fTkviAL/VvoaYCp&#10;Ce8eQX73zMK2Efag7hGha5So6OFppCzrnC/G1Ei1L3wE2XcfoaIhi2OABNTX2EZWqE9G6DSA84V0&#10;1Qcm6XK5WOarGbkk+abzfL4kI74hiud0hz68V9CyeCg50lQTvDg9+jCEPofE1zwYXe20McnAw35r&#10;kJ0EKWCX1oj+W5ixrCv57WK2SMgWYn4SR6sDKdTotuSrPK5BM5GOd7ZKIUFoM5ypaGNHfiIlAzmh&#10;3/dMVyW/ibmRrj1UZyIMYRAkfSA6NIA/OetIjCX3P44CFWfmgyXSb6fzeVRvMuaLm0gXXnv21x5h&#10;JUGVPHA2HLchKT7R4e5pODudaHupZCyZRJaIHz9EVPG1naJevu3mFwAAAP//AwBQSwMEFAAGAAgA&#10;AAAhAK4s2V3hAAAACwEAAA8AAABkcnMvZG93bnJldi54bWxMjz1PwzAYhHck/oP1IrG1dtMGaMib&#10;qqJiYUBqQWpHN3biCH/JdtPw7zETjKc73T1XbyajyShDHJxFWMwZEGlbJwbbI3x+vM6egMTEreDa&#10;WYnwLSNsmtubmlfCXe1ejofUk1xiY8URVEq+ojS2Shoe585Lm73OBcNTlqGnIvBrLjeaFow9UMMH&#10;mxcU9/JFyfbrcDEIR6MGsQvvp07ocffWbUs/BY94fzdtn4EkOaW/MPziZ3RoMtPZXayIRCPMVsv8&#10;JSGUbLUAkhPrNSuAnBEei3IJtKnp/w/NDwAAAP//AwBQSwECLQAUAAYACAAAACEAtoM4kv4AAADh&#10;AQAAEwAAAAAAAAAAAAAAAAAAAAAAW0NvbnRlbnRfVHlwZXNdLnhtbFBLAQItABQABgAIAAAAIQA4&#10;/SH/1gAAAJQBAAALAAAAAAAAAAAAAAAAAC8BAABfcmVscy8ucmVsc1BLAQItABQABgAIAAAAIQBy&#10;f6dbEAIAAP4DAAAOAAAAAAAAAAAAAAAAAC4CAABkcnMvZTJvRG9jLnhtbFBLAQItABQABgAIAAAA&#10;IQCuLNld4QAAAAsBAAAPAAAAAAAAAAAAAAAAAGoEAABkcnMvZG93bnJldi54bWxQSwUGAAAAAAQA&#10;BADzAAAAeAUAAAAA&#10;" stroked="f">
                <v:textbox style="mso-fit-shape-to-text:t">
                  <w:txbxContent>
                    <w:p w14:paraId="55B0F4CF" w14:textId="1742C2C0" w:rsidR="009E715A" w:rsidRPr="00AB69F3" w:rsidRDefault="00AB69F3" w:rsidP="009E715A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proofErr w:type="spellStart"/>
                      <w:r w:rsidRPr="00AB69F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Dentro</w:t>
                      </w:r>
                      <w:proofErr w:type="spellEnd"/>
                      <w:r w:rsidRPr="00AB69F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</w:t>
                      </w:r>
                      <w:proofErr w:type="spellStart"/>
                      <w:r w:rsidRPr="00AB69F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planetario</w:t>
                      </w:r>
                      <w:proofErr w:type="spellEnd"/>
                      <w:r w:rsidRPr="00AB69F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Roger B Chaffee.</w:t>
                      </w:r>
                      <w:r w:rsidRPr="00AB69F3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36B9" w:rsidRPr="00A765B3">
        <w:rPr>
          <w:rFonts w:asciiTheme="minorHAnsi" w:hAnsiTheme="minorHAnsi" w:cstheme="minorHAnsi"/>
          <w:sz w:val="40"/>
          <w:szCs w:val="40"/>
        </w:rPr>
        <w:tab/>
      </w:r>
    </w:p>
    <w:p w14:paraId="3C17FB90" w14:textId="6DBCF1B3" w:rsidR="00FE0B96" w:rsidRPr="00A765B3" w:rsidRDefault="00AB69F3" w:rsidP="00AB69F3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Roger B Chaffee Planetarium para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espacio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exterior. Ver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planetario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como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cine, ¡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excepto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pantalla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cine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cielo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!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7F1A91AF" w14:textId="77777777" w:rsidR="00FE0B96" w:rsidRPr="00A765B3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3953E6A1" w14:textId="62B225DB" w:rsidR="00461715" w:rsidRPr="00A765B3" w:rsidRDefault="00C8130A" w:rsidP="00C8130A">
      <w:pPr>
        <w:tabs>
          <w:tab w:val="left" w:pos="4540"/>
          <w:tab w:val="center" w:pos="4680"/>
        </w:tabs>
        <w:jc w:val="both"/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sz w:val="60"/>
          <w:szCs w:val="60"/>
        </w:rPr>
        <w:lastRenderedPageBreak/>
        <w:tab/>
      </w:r>
      <w:r w:rsidRPr="00A765B3">
        <w:rPr>
          <w:rFonts w:asciiTheme="minorHAnsi" w:hAnsiTheme="minorHAnsi" w:cstheme="minorHAnsi"/>
          <w:sz w:val="60"/>
          <w:szCs w:val="60"/>
        </w:rPr>
        <w:tab/>
      </w:r>
      <w:r w:rsidR="00F11B33" w:rsidRPr="00A765B3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BC61ADC" wp14:editId="2A0169E7">
                <wp:simplePos x="0" y="0"/>
                <wp:positionH relativeFrom="column">
                  <wp:posOffset>-876300</wp:posOffset>
                </wp:positionH>
                <wp:positionV relativeFrom="paragraph">
                  <wp:posOffset>2705100</wp:posOffset>
                </wp:positionV>
                <wp:extent cx="7688580" cy="1404620"/>
                <wp:effectExtent l="0" t="0" r="762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85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2545D" w14:textId="77777777" w:rsidR="00F77BF1" w:rsidRDefault="00C8130A" w:rsidP="00C8130A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El “Spillman Carousel” </w:t>
                            </w:r>
                            <w:proofErr w:type="spellStart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fue</w:t>
                            </w:r>
                            <w:proofErr w:type="spellEnd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construido</w:t>
                            </w:r>
                            <w:proofErr w:type="spellEnd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Nueva York </w:t>
                            </w:r>
                          </w:p>
                          <w:p w14:paraId="74852FCD" w14:textId="2AAB36EC" w:rsidR="00412D01" w:rsidRPr="00C8130A" w:rsidRDefault="00C8130A" w:rsidP="00F77BF1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proofErr w:type="spellStart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1928 (mil </w:t>
                            </w:r>
                            <w:proofErr w:type="spellStart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novecientos</w:t>
                            </w:r>
                            <w:proofErr w:type="spellEnd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veintiocho</w:t>
                            </w:r>
                            <w:proofErr w:type="spellEnd"/>
                            <w:r w:rsidRPr="00C8130A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).</w:t>
                            </w:r>
                            <w:r w:rsidRPr="00C8130A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C61ADC" id="_x0000_s1034" type="#_x0000_t202" style="position:absolute;left:0;text-align:left;margin-left:-69pt;margin-top:213pt;width:605.4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zi7EgIAAP4DAAAOAAAAZHJzL2Uyb0RvYy54bWysk92O2yAQhe8r9R0Q942dKMlmrTirbbap&#10;Km1/pG0fAGMco2KGDiR2+vQdcDYbbe+q+gKBBw4z3xzWd0Nn2FGh12BLPp3knCkrodZ2X/If33fv&#10;Vpz5IGwtDFhV8pPy/G7z9s26d4WaQQumVshIxPqidyVvQ3BFlnnZqk74CThlKdgAdiLQEvdZjaIn&#10;9c5kszxfZj1g7RCk8p7+PoxBvkn6TaNk+No0XgVmSk65hTRiGqs4Zpu1KPYoXKvlOQ3xD1l0Qlu6&#10;9CL1IIJgB9R/SXVaInhowkRCl0HTaKlSDVTNNH9VzVMrnEq1EBzvLpj8/5OVX45P7huyMLyHgRqY&#10;ivDuEeRPzyxsW2H36h4R+laJmi6eRmRZ73xxPhpR+8JHkar/DDU1WRwCJKGhwS5SoToZqVMDThfo&#10;aghM0s+b5Wq1WFFIUmw6z+fLWWpLJorn4w59+KigY3FScqSuJnlxfPQhpiOK5y3xNg9G1zttTFrg&#10;vtoaZEdBDtilL1XwapuxrC/57WK2SMoW4vlkjk4HcqjRXclXefxGz0QcH2ydtgShzTinTIw984lI&#10;RjhhqAamaxKIZyOuCuoTAUMYDUkPiCYt4G/OejJjyf2vg0DFmflkCfrtdD6P7k2L+eKGCDG8jlTX&#10;EWElSZU8cDZOtyE5PuFw99ScnU7YXjI5p0wmSzTPDyK6+Hqddr08280fAAAA//8DAFBLAwQUAAYA&#10;CAAAACEAXBaKv+IAAAANAQAADwAAAGRycy9kb3ducmV2LnhtbEyPy07DMBBF90j8gzVI7FqnoaRV&#10;GqeqqNiwQKIgwdKNJ3HU+CHbTcPfM13R3Yzm6s451XYyAxsxxN5ZAYt5Bgxt41RvOwFfn6+zNbCY&#10;pFVycBYF/GKEbX1/V8lSuYv9wPGQOkYlNpZSgE7Jl5zHRqORce48Wrq1LhiZaA0dV0FeqNwMPM+y&#10;ghvZW/qgpccXjc3pcDYCvo3u1T68/7RqGPdv7e7ZT8EL8fgw7TbAEk7pPwxXfEKHmpiO7mxVZIOA&#10;2eJpTTJJwDIvaLhGslVOOkcBxXKVA68rfmtR/wEAAP//AwBQSwECLQAUAAYACAAAACEAtoM4kv4A&#10;AADhAQAAEwAAAAAAAAAAAAAAAAAAAAAAW0NvbnRlbnRfVHlwZXNdLnhtbFBLAQItABQABgAIAAAA&#10;IQA4/SH/1gAAAJQBAAALAAAAAAAAAAAAAAAAAC8BAABfcmVscy8ucmVsc1BLAQItABQABgAIAAAA&#10;IQDv/zi7EgIAAP4DAAAOAAAAAAAAAAAAAAAAAC4CAABkcnMvZTJvRG9jLnhtbFBLAQItABQABgAI&#10;AAAAIQBcFoq/4gAAAA0BAAAPAAAAAAAAAAAAAAAAAGwEAABkcnMvZG93bnJldi54bWxQSwUGAAAA&#10;AAQABADzAAAAewUAAAAA&#10;" stroked="f">
                <v:textbox style="mso-fit-shape-to-text:t">
                  <w:txbxContent>
                    <w:p w14:paraId="2B42545D" w14:textId="77777777" w:rsidR="00F77BF1" w:rsidRDefault="00C8130A" w:rsidP="00C8130A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El “Spillman Carousel” </w:t>
                      </w:r>
                      <w:proofErr w:type="spellStart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fue</w:t>
                      </w:r>
                      <w:proofErr w:type="spellEnd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construido</w:t>
                      </w:r>
                      <w:proofErr w:type="spellEnd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Nueva York </w:t>
                      </w:r>
                    </w:p>
                    <w:p w14:paraId="74852FCD" w14:textId="2AAB36EC" w:rsidR="00412D01" w:rsidRPr="00C8130A" w:rsidRDefault="00C8130A" w:rsidP="00F77BF1">
                      <w:pPr>
                        <w:jc w:val="center"/>
                        <w:rPr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proofErr w:type="spellStart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1928 (mil </w:t>
                      </w:r>
                      <w:proofErr w:type="spellStart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novecientos</w:t>
                      </w:r>
                      <w:proofErr w:type="spellEnd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veintiocho</w:t>
                      </w:r>
                      <w:proofErr w:type="spellEnd"/>
                      <w:r w:rsidRPr="00C8130A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).</w:t>
                      </w:r>
                      <w:r w:rsidRPr="00C8130A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1B33" w:rsidRPr="00A765B3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47328" behindDoc="0" locked="0" layoutInCell="1" allowOverlap="1" wp14:anchorId="13487FB0" wp14:editId="5F574253">
            <wp:simplePos x="0" y="0"/>
            <wp:positionH relativeFrom="column">
              <wp:posOffset>3627120</wp:posOffset>
            </wp:positionH>
            <wp:positionV relativeFrom="paragraph">
              <wp:posOffset>0</wp:posOffset>
            </wp:positionV>
            <wp:extent cx="2859405" cy="2584450"/>
            <wp:effectExtent l="0" t="0" r="0" b="635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1"/>
                    <a:stretch/>
                  </pic:blipFill>
                  <pic:spPr bwMode="auto">
                    <a:xfrm>
                      <a:off x="0" y="0"/>
                      <a:ext cx="285940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B33" w:rsidRPr="00A765B3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37088" behindDoc="0" locked="0" layoutInCell="1" allowOverlap="1" wp14:anchorId="31985D9E" wp14:editId="3D4C4CB7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3817620" cy="2584450"/>
            <wp:effectExtent l="0" t="0" r="0" b="635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58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C4AA1" w14:textId="4F643FD4" w:rsidR="00F77BF1" w:rsidRPr="00A765B3" w:rsidRDefault="00F77BF1" w:rsidP="00F77BF1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montar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“Spillman Carousel.” Tiene luces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toca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música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Si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música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demasiado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ponerme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audífonos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El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carrusel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vueltas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círculo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algunos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animales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suben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bajan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trabajador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me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ayudar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gram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</w:t>
      </w:r>
      <w:proofErr w:type="gram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elegir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asiento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correcto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Para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mantenerme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seguro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debo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carrusel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deje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moverse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antes de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bajarme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6B9592F7" w14:textId="09B8EC08" w:rsidR="00D71C84" w:rsidRPr="00A765B3" w:rsidRDefault="00246831" w:rsidP="00F67A91">
      <w:pPr>
        <w:rPr>
          <w:rFonts w:asciiTheme="minorHAnsi" w:hAnsiTheme="minorHAnsi" w:cstheme="minorHAnsi"/>
          <w:sz w:val="40"/>
          <w:szCs w:val="40"/>
        </w:rPr>
      </w:pPr>
      <w:r w:rsidRPr="00A765B3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79744" behindDoc="0" locked="0" layoutInCell="1" allowOverlap="1" wp14:anchorId="0994D607" wp14:editId="6D71EAF4">
            <wp:simplePos x="0" y="0"/>
            <wp:positionH relativeFrom="margin">
              <wp:posOffset>-189865</wp:posOffset>
            </wp:positionH>
            <wp:positionV relativeFrom="paragraph">
              <wp:posOffset>0</wp:posOffset>
            </wp:positionV>
            <wp:extent cx="6271895" cy="352806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89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3F4FB" w14:textId="7C48FE06" w:rsidR="00A56AD3" w:rsidRPr="00A765B3" w:rsidRDefault="00C73480" w:rsidP="00F67A91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Rapids Public Museum,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aprenderé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historia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ciencias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cultura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Exploraré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interesantes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El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grande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así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posible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no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solo día. ¡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guardar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otro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día.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84A26B6" w14:textId="77777777" w:rsidR="00DD0FE9" w:rsidRPr="00A765B3" w:rsidRDefault="00DD0FE9" w:rsidP="00DD0FE9">
      <w:pPr>
        <w:jc w:val="center"/>
        <w:rPr>
          <w:rFonts w:asciiTheme="minorHAnsi" w:hAnsiTheme="minorHAnsi" w:cstheme="minorHAnsi"/>
          <w:sz w:val="56"/>
          <w:szCs w:val="60"/>
        </w:rPr>
      </w:pPr>
    </w:p>
    <w:p w14:paraId="652F5259" w14:textId="2E113C8E" w:rsidR="0099147C" w:rsidRDefault="0099147C" w:rsidP="009D2BAB">
      <w:pPr>
        <w:rPr>
          <w:rFonts w:asciiTheme="minorHAnsi" w:hAnsiTheme="minorHAnsi" w:cstheme="minorHAnsi"/>
          <w:sz w:val="56"/>
          <w:szCs w:val="56"/>
        </w:rPr>
      </w:pPr>
    </w:p>
    <w:p w14:paraId="664CD2E1" w14:textId="77777777" w:rsidR="00420DA9" w:rsidRPr="00A765B3" w:rsidRDefault="00420DA9" w:rsidP="009D2BAB">
      <w:pPr>
        <w:rPr>
          <w:rFonts w:asciiTheme="minorHAnsi" w:hAnsiTheme="minorHAnsi" w:cstheme="minorHAnsi"/>
          <w:sz w:val="56"/>
          <w:szCs w:val="56"/>
        </w:rPr>
      </w:pPr>
    </w:p>
    <w:p w14:paraId="63770628" w14:textId="5816A4EE" w:rsidR="00A56AD3" w:rsidRPr="00A765B3" w:rsidRDefault="00E138E0" w:rsidP="00DD0FE9">
      <w:pPr>
        <w:jc w:val="center"/>
        <w:rPr>
          <w:rFonts w:asciiTheme="minorHAnsi" w:hAnsiTheme="minorHAnsi" w:cstheme="minorHAnsi"/>
          <w:sz w:val="56"/>
          <w:szCs w:val="56"/>
        </w:rPr>
      </w:pPr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del Grand Rapids Public Museum es para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inspirar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curiosidad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un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entendimiento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más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profundo del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mundo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nos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rodea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683426F6" w14:textId="77777777" w:rsidR="00A56AD3" w:rsidRPr="00A765B3" w:rsidRDefault="00A56AD3" w:rsidP="00A56AD3">
      <w:pPr>
        <w:rPr>
          <w:rFonts w:asciiTheme="minorHAnsi" w:hAnsiTheme="minorHAnsi" w:cstheme="minorHAnsi"/>
          <w:sz w:val="52"/>
          <w:szCs w:val="60"/>
        </w:rPr>
      </w:pPr>
    </w:p>
    <w:p w14:paraId="33C7A3EE" w14:textId="77777777" w:rsidR="008F6358" w:rsidRPr="00A765B3" w:rsidRDefault="008F6358" w:rsidP="00A56AD3">
      <w:pPr>
        <w:rPr>
          <w:rFonts w:asciiTheme="minorHAnsi" w:hAnsiTheme="minorHAnsi" w:cstheme="minorHAnsi"/>
          <w:sz w:val="52"/>
          <w:szCs w:val="60"/>
        </w:rPr>
      </w:pPr>
    </w:p>
    <w:p w14:paraId="0CE89EE8" w14:textId="5CBD498E" w:rsidR="00A56AD3" w:rsidRPr="00A765B3" w:rsidRDefault="00E138E0" w:rsidP="0099147C">
      <w:pPr>
        <w:jc w:val="center"/>
        <w:rPr>
          <w:rFonts w:asciiTheme="minorHAnsi" w:hAnsiTheme="minorHAnsi" w:cstheme="minorHAnsi"/>
          <w:sz w:val="56"/>
          <w:szCs w:val="56"/>
        </w:rPr>
      </w:pPr>
      <w:r w:rsidRPr="00A765B3">
        <w:rPr>
          <w:rFonts w:asciiTheme="minorHAnsi" w:hAnsiTheme="minorHAnsi" w:cstheme="minorHAnsi"/>
          <w:noProof/>
          <w:sz w:val="56"/>
          <w:szCs w:val="56"/>
        </w:rPr>
        <w:drawing>
          <wp:anchor distT="0" distB="0" distL="114300" distR="114300" simplePos="0" relativeHeight="251682816" behindDoc="1" locked="0" layoutInCell="1" allowOverlap="1" wp14:anchorId="4C2F7541" wp14:editId="0981EAC7">
            <wp:simplePos x="0" y="0"/>
            <wp:positionH relativeFrom="column">
              <wp:posOffset>-250825</wp:posOffset>
            </wp:positionH>
            <wp:positionV relativeFrom="paragraph">
              <wp:posOffset>3976370</wp:posOffset>
            </wp:positionV>
            <wp:extent cx="3268345" cy="463540"/>
            <wp:effectExtent l="0" t="0" r="0" b="0"/>
            <wp:wrapNone/>
            <wp:docPr id="62" name="Picture 6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358" w:rsidRPr="00A765B3">
        <w:rPr>
          <w:rFonts w:asciiTheme="minorHAnsi" w:hAnsiTheme="minorHAnsi" w:cstheme="minorHAnsi"/>
          <w:noProof/>
          <w:sz w:val="56"/>
          <w:szCs w:val="56"/>
        </w:rPr>
        <w:drawing>
          <wp:anchor distT="0" distB="0" distL="114300" distR="114300" simplePos="0" relativeHeight="251681792" behindDoc="1" locked="0" layoutInCell="1" allowOverlap="1" wp14:anchorId="0C0A301F" wp14:editId="32A159ED">
            <wp:simplePos x="0" y="0"/>
            <wp:positionH relativeFrom="column">
              <wp:posOffset>3841750</wp:posOffset>
            </wp:positionH>
            <wp:positionV relativeFrom="paragraph">
              <wp:posOffset>3138805</wp:posOffset>
            </wp:positionV>
            <wp:extent cx="2128171" cy="1562100"/>
            <wp:effectExtent l="0" t="0" r="571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171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narrativa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social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fue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desarrollada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colaboración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entre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Rapids Public Museum 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Occupational Science and Therapy </w:t>
      </w:r>
      <w:proofErr w:type="spellStart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765B3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Valley State University.</w:t>
      </w:r>
      <w:r w:rsidRPr="00A765B3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sectPr w:rsidR="00A56AD3" w:rsidRPr="00A765B3" w:rsidSect="00C47595">
      <w:footerReference w:type="default" r:id="rId2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5DEAB6" w14:textId="77777777" w:rsidR="002B6081" w:rsidRDefault="002B6081" w:rsidP="00611877">
      <w:r>
        <w:separator/>
      </w:r>
    </w:p>
  </w:endnote>
  <w:endnote w:type="continuationSeparator" w:id="0">
    <w:p w14:paraId="1A13752E" w14:textId="77777777" w:rsidR="002B6081" w:rsidRDefault="002B6081" w:rsidP="006118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4263"/>
      <w:docPartObj>
        <w:docPartGallery w:val="Page Numbers (Bottom of Page)"/>
        <w:docPartUnique/>
      </w:docPartObj>
    </w:sdtPr>
    <w:sdtEndPr>
      <w:rPr>
        <w:noProof/>
        <w:sz w:val="24"/>
      </w:rPr>
    </w:sdtEndPr>
    <w:sdtContent>
      <w:p w14:paraId="58886F67" w14:textId="77777777" w:rsidR="00611877" w:rsidRPr="00611877" w:rsidRDefault="00611877">
        <w:pPr>
          <w:pStyle w:val="Footer"/>
          <w:jc w:val="right"/>
          <w:rPr>
            <w:sz w:val="24"/>
          </w:rPr>
        </w:pPr>
        <w:r w:rsidRPr="00A56AD3">
          <w:rPr>
            <w:sz w:val="32"/>
          </w:rPr>
          <w:fldChar w:fldCharType="begin"/>
        </w:r>
        <w:r w:rsidRPr="00A56AD3">
          <w:rPr>
            <w:sz w:val="32"/>
          </w:rPr>
          <w:instrText xml:space="preserve"> PAGE   \* MERGEFORMAT </w:instrText>
        </w:r>
        <w:r w:rsidRPr="00A56AD3">
          <w:rPr>
            <w:sz w:val="32"/>
          </w:rPr>
          <w:fldChar w:fldCharType="separate"/>
        </w:r>
        <w:r w:rsidRPr="00A56AD3">
          <w:rPr>
            <w:noProof/>
            <w:sz w:val="32"/>
          </w:rPr>
          <w:t>2</w:t>
        </w:r>
        <w:r w:rsidRPr="00A56AD3">
          <w:rPr>
            <w:noProof/>
            <w:sz w:val="32"/>
          </w:rPr>
          <w:fldChar w:fldCharType="end"/>
        </w:r>
      </w:p>
    </w:sdtContent>
  </w:sdt>
  <w:p w14:paraId="0526BA9B" w14:textId="77777777" w:rsidR="00611877" w:rsidRDefault="006118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587061" w14:textId="77777777" w:rsidR="002B6081" w:rsidRDefault="002B6081" w:rsidP="00611877">
      <w:r>
        <w:separator/>
      </w:r>
    </w:p>
  </w:footnote>
  <w:footnote w:type="continuationSeparator" w:id="0">
    <w:p w14:paraId="204580F0" w14:textId="77777777" w:rsidR="002B6081" w:rsidRDefault="002B6081" w:rsidP="006118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DE7"/>
    <w:rsid w:val="00011CE0"/>
    <w:rsid w:val="00015A54"/>
    <w:rsid w:val="000235A6"/>
    <w:rsid w:val="00023DA6"/>
    <w:rsid w:val="00025570"/>
    <w:rsid w:val="000318E7"/>
    <w:rsid w:val="000321F9"/>
    <w:rsid w:val="000344FE"/>
    <w:rsid w:val="000438D8"/>
    <w:rsid w:val="0005775C"/>
    <w:rsid w:val="00062FEF"/>
    <w:rsid w:val="000820AC"/>
    <w:rsid w:val="000969E1"/>
    <w:rsid w:val="000A4D83"/>
    <w:rsid w:val="000B4DB3"/>
    <w:rsid w:val="000B6F61"/>
    <w:rsid w:val="000C20E8"/>
    <w:rsid w:val="000D2984"/>
    <w:rsid w:val="000D7505"/>
    <w:rsid w:val="000E2416"/>
    <w:rsid w:val="000E2A80"/>
    <w:rsid w:val="000F0ABB"/>
    <w:rsid w:val="000F0D3F"/>
    <w:rsid w:val="000F63E7"/>
    <w:rsid w:val="000F6408"/>
    <w:rsid w:val="000F6BBB"/>
    <w:rsid w:val="00101346"/>
    <w:rsid w:val="00105834"/>
    <w:rsid w:val="00120BA5"/>
    <w:rsid w:val="001246D6"/>
    <w:rsid w:val="00133631"/>
    <w:rsid w:val="001353DA"/>
    <w:rsid w:val="00146628"/>
    <w:rsid w:val="00153114"/>
    <w:rsid w:val="0015316E"/>
    <w:rsid w:val="00170420"/>
    <w:rsid w:val="00172456"/>
    <w:rsid w:val="001B1237"/>
    <w:rsid w:val="001C355D"/>
    <w:rsid w:val="001D50F5"/>
    <w:rsid w:val="001D75B7"/>
    <w:rsid w:val="001E2273"/>
    <w:rsid w:val="001E2EEF"/>
    <w:rsid w:val="001E39EB"/>
    <w:rsid w:val="001F179E"/>
    <w:rsid w:val="001F1A65"/>
    <w:rsid w:val="00202C94"/>
    <w:rsid w:val="0020519E"/>
    <w:rsid w:val="002109C4"/>
    <w:rsid w:val="00214B4E"/>
    <w:rsid w:val="00215E55"/>
    <w:rsid w:val="00234F50"/>
    <w:rsid w:val="0024506A"/>
    <w:rsid w:val="00246831"/>
    <w:rsid w:val="00253415"/>
    <w:rsid w:val="002576D0"/>
    <w:rsid w:val="00262319"/>
    <w:rsid w:val="00265E59"/>
    <w:rsid w:val="00270D48"/>
    <w:rsid w:val="002831AE"/>
    <w:rsid w:val="0029391C"/>
    <w:rsid w:val="002A6C07"/>
    <w:rsid w:val="002A75A3"/>
    <w:rsid w:val="002B2A46"/>
    <w:rsid w:val="002B6081"/>
    <w:rsid w:val="002B6D1D"/>
    <w:rsid w:val="002C2B17"/>
    <w:rsid w:val="002C637F"/>
    <w:rsid w:val="002D00D3"/>
    <w:rsid w:val="002E1FF5"/>
    <w:rsid w:val="002F7B12"/>
    <w:rsid w:val="00300857"/>
    <w:rsid w:val="00307A90"/>
    <w:rsid w:val="0032737A"/>
    <w:rsid w:val="00333AD3"/>
    <w:rsid w:val="00337F14"/>
    <w:rsid w:val="00344CE1"/>
    <w:rsid w:val="00347A4E"/>
    <w:rsid w:val="00350DBF"/>
    <w:rsid w:val="00352310"/>
    <w:rsid w:val="003541BA"/>
    <w:rsid w:val="003545F1"/>
    <w:rsid w:val="00355268"/>
    <w:rsid w:val="00355DB8"/>
    <w:rsid w:val="00375DCB"/>
    <w:rsid w:val="0039029B"/>
    <w:rsid w:val="00391FBB"/>
    <w:rsid w:val="00392805"/>
    <w:rsid w:val="00394A4E"/>
    <w:rsid w:val="003A3A30"/>
    <w:rsid w:val="003A6F06"/>
    <w:rsid w:val="003C229F"/>
    <w:rsid w:val="003C51BF"/>
    <w:rsid w:val="003C632B"/>
    <w:rsid w:val="003C7997"/>
    <w:rsid w:val="003D24F5"/>
    <w:rsid w:val="003D4FB3"/>
    <w:rsid w:val="003D5996"/>
    <w:rsid w:val="003E2E0A"/>
    <w:rsid w:val="003E386E"/>
    <w:rsid w:val="003E5707"/>
    <w:rsid w:val="003F0E5F"/>
    <w:rsid w:val="003F6F7D"/>
    <w:rsid w:val="00403A11"/>
    <w:rsid w:val="004077E1"/>
    <w:rsid w:val="0041220F"/>
    <w:rsid w:val="00412D01"/>
    <w:rsid w:val="00414F48"/>
    <w:rsid w:val="00420347"/>
    <w:rsid w:val="00420DA9"/>
    <w:rsid w:val="00424F01"/>
    <w:rsid w:val="00434168"/>
    <w:rsid w:val="004500E2"/>
    <w:rsid w:val="00460CFB"/>
    <w:rsid w:val="00461715"/>
    <w:rsid w:val="004620CD"/>
    <w:rsid w:val="00463EEA"/>
    <w:rsid w:val="00466D85"/>
    <w:rsid w:val="00467FC4"/>
    <w:rsid w:val="004735A7"/>
    <w:rsid w:val="0047434A"/>
    <w:rsid w:val="00475540"/>
    <w:rsid w:val="004849B6"/>
    <w:rsid w:val="00484A1C"/>
    <w:rsid w:val="0048556C"/>
    <w:rsid w:val="00487DDF"/>
    <w:rsid w:val="00490E2D"/>
    <w:rsid w:val="004A71FA"/>
    <w:rsid w:val="004B5AAF"/>
    <w:rsid w:val="004C0B59"/>
    <w:rsid w:val="004C3949"/>
    <w:rsid w:val="004C5327"/>
    <w:rsid w:val="004C5CE4"/>
    <w:rsid w:val="004D1C51"/>
    <w:rsid w:val="004E033E"/>
    <w:rsid w:val="004E2E16"/>
    <w:rsid w:val="004E3BFC"/>
    <w:rsid w:val="004E59CC"/>
    <w:rsid w:val="004F0123"/>
    <w:rsid w:val="004F706C"/>
    <w:rsid w:val="004F762F"/>
    <w:rsid w:val="00500598"/>
    <w:rsid w:val="0050382D"/>
    <w:rsid w:val="00510E1E"/>
    <w:rsid w:val="00512447"/>
    <w:rsid w:val="00514F4F"/>
    <w:rsid w:val="005252C1"/>
    <w:rsid w:val="005255ED"/>
    <w:rsid w:val="00525971"/>
    <w:rsid w:val="00536BF4"/>
    <w:rsid w:val="00540117"/>
    <w:rsid w:val="00542551"/>
    <w:rsid w:val="0054745B"/>
    <w:rsid w:val="00550CC6"/>
    <w:rsid w:val="0056230F"/>
    <w:rsid w:val="0056551C"/>
    <w:rsid w:val="00565EFA"/>
    <w:rsid w:val="00574DF4"/>
    <w:rsid w:val="005752B8"/>
    <w:rsid w:val="00575D41"/>
    <w:rsid w:val="00576851"/>
    <w:rsid w:val="00585F8A"/>
    <w:rsid w:val="005869A9"/>
    <w:rsid w:val="005B0838"/>
    <w:rsid w:val="005B4CBF"/>
    <w:rsid w:val="005B69DB"/>
    <w:rsid w:val="005C4EC0"/>
    <w:rsid w:val="005C696D"/>
    <w:rsid w:val="005D62FE"/>
    <w:rsid w:val="005E419E"/>
    <w:rsid w:val="005E547C"/>
    <w:rsid w:val="005F49E9"/>
    <w:rsid w:val="005F7581"/>
    <w:rsid w:val="00606221"/>
    <w:rsid w:val="00610D64"/>
    <w:rsid w:val="00611877"/>
    <w:rsid w:val="0062640D"/>
    <w:rsid w:val="006341E7"/>
    <w:rsid w:val="006353AF"/>
    <w:rsid w:val="006463E0"/>
    <w:rsid w:val="006510C0"/>
    <w:rsid w:val="006612A4"/>
    <w:rsid w:val="00665EFD"/>
    <w:rsid w:val="006714B6"/>
    <w:rsid w:val="0069060C"/>
    <w:rsid w:val="0069154C"/>
    <w:rsid w:val="00693375"/>
    <w:rsid w:val="006962BD"/>
    <w:rsid w:val="006A70C7"/>
    <w:rsid w:val="006C235E"/>
    <w:rsid w:val="006D18C7"/>
    <w:rsid w:val="006D4836"/>
    <w:rsid w:val="006D4A0F"/>
    <w:rsid w:val="006D6A46"/>
    <w:rsid w:val="006D7906"/>
    <w:rsid w:val="006E5E32"/>
    <w:rsid w:val="006E6AC0"/>
    <w:rsid w:val="006F200D"/>
    <w:rsid w:val="006F2616"/>
    <w:rsid w:val="006F6520"/>
    <w:rsid w:val="00700832"/>
    <w:rsid w:val="00702D9A"/>
    <w:rsid w:val="007163B9"/>
    <w:rsid w:val="007163FA"/>
    <w:rsid w:val="00716F46"/>
    <w:rsid w:val="00730550"/>
    <w:rsid w:val="0074073D"/>
    <w:rsid w:val="00743DA9"/>
    <w:rsid w:val="0074589E"/>
    <w:rsid w:val="00756033"/>
    <w:rsid w:val="00757247"/>
    <w:rsid w:val="0076024C"/>
    <w:rsid w:val="00762E70"/>
    <w:rsid w:val="0076573C"/>
    <w:rsid w:val="00766911"/>
    <w:rsid w:val="00771D23"/>
    <w:rsid w:val="00773325"/>
    <w:rsid w:val="00773F6F"/>
    <w:rsid w:val="00787723"/>
    <w:rsid w:val="00790B93"/>
    <w:rsid w:val="00790E0B"/>
    <w:rsid w:val="007927E5"/>
    <w:rsid w:val="007938AB"/>
    <w:rsid w:val="00796AA3"/>
    <w:rsid w:val="007A5D21"/>
    <w:rsid w:val="007B2062"/>
    <w:rsid w:val="007B5723"/>
    <w:rsid w:val="007B6211"/>
    <w:rsid w:val="007C3545"/>
    <w:rsid w:val="007C466E"/>
    <w:rsid w:val="007D1DEA"/>
    <w:rsid w:val="007D358D"/>
    <w:rsid w:val="007D4090"/>
    <w:rsid w:val="007E21D4"/>
    <w:rsid w:val="007E5624"/>
    <w:rsid w:val="007F0579"/>
    <w:rsid w:val="007F29FA"/>
    <w:rsid w:val="008054AD"/>
    <w:rsid w:val="0080671D"/>
    <w:rsid w:val="00806CB0"/>
    <w:rsid w:val="00812C40"/>
    <w:rsid w:val="00821633"/>
    <w:rsid w:val="0082721B"/>
    <w:rsid w:val="008318A2"/>
    <w:rsid w:val="00842416"/>
    <w:rsid w:val="008524FE"/>
    <w:rsid w:val="00852ABA"/>
    <w:rsid w:val="00862E8A"/>
    <w:rsid w:val="00863BFE"/>
    <w:rsid w:val="00863D3C"/>
    <w:rsid w:val="0086515D"/>
    <w:rsid w:val="0088195C"/>
    <w:rsid w:val="00885F94"/>
    <w:rsid w:val="00886E82"/>
    <w:rsid w:val="008932E1"/>
    <w:rsid w:val="008968F0"/>
    <w:rsid w:val="008A525C"/>
    <w:rsid w:val="008A6DE7"/>
    <w:rsid w:val="008A7CC0"/>
    <w:rsid w:val="008B169D"/>
    <w:rsid w:val="008B2B15"/>
    <w:rsid w:val="008B516A"/>
    <w:rsid w:val="008B5AB7"/>
    <w:rsid w:val="008B6192"/>
    <w:rsid w:val="008C1458"/>
    <w:rsid w:val="008C4976"/>
    <w:rsid w:val="008C6078"/>
    <w:rsid w:val="008C7163"/>
    <w:rsid w:val="008D51E5"/>
    <w:rsid w:val="008E39AD"/>
    <w:rsid w:val="008E7BEC"/>
    <w:rsid w:val="008F48F2"/>
    <w:rsid w:val="008F6358"/>
    <w:rsid w:val="008F64D4"/>
    <w:rsid w:val="008F6605"/>
    <w:rsid w:val="00905BF0"/>
    <w:rsid w:val="009100C6"/>
    <w:rsid w:val="009123ED"/>
    <w:rsid w:val="0091383A"/>
    <w:rsid w:val="0092140B"/>
    <w:rsid w:val="00922B9F"/>
    <w:rsid w:val="00923E7F"/>
    <w:rsid w:val="00925C93"/>
    <w:rsid w:val="00934C9D"/>
    <w:rsid w:val="0093731D"/>
    <w:rsid w:val="00937A62"/>
    <w:rsid w:val="00940789"/>
    <w:rsid w:val="009408DB"/>
    <w:rsid w:val="00941FD4"/>
    <w:rsid w:val="00944BCA"/>
    <w:rsid w:val="00945B6C"/>
    <w:rsid w:val="0094705F"/>
    <w:rsid w:val="00953D8F"/>
    <w:rsid w:val="009559F2"/>
    <w:rsid w:val="00957FDE"/>
    <w:rsid w:val="009656E5"/>
    <w:rsid w:val="00971D7C"/>
    <w:rsid w:val="009779F2"/>
    <w:rsid w:val="009826E1"/>
    <w:rsid w:val="00984077"/>
    <w:rsid w:val="009862D6"/>
    <w:rsid w:val="00986881"/>
    <w:rsid w:val="00987B8E"/>
    <w:rsid w:val="0099147C"/>
    <w:rsid w:val="009A4785"/>
    <w:rsid w:val="009B11DB"/>
    <w:rsid w:val="009B36B9"/>
    <w:rsid w:val="009B5571"/>
    <w:rsid w:val="009D2BAB"/>
    <w:rsid w:val="009D3B98"/>
    <w:rsid w:val="009D5402"/>
    <w:rsid w:val="009E715A"/>
    <w:rsid w:val="00A07B5C"/>
    <w:rsid w:val="00A12826"/>
    <w:rsid w:val="00A14C28"/>
    <w:rsid w:val="00A206F4"/>
    <w:rsid w:val="00A3511B"/>
    <w:rsid w:val="00A4408A"/>
    <w:rsid w:val="00A5410B"/>
    <w:rsid w:val="00A54A23"/>
    <w:rsid w:val="00A56AD3"/>
    <w:rsid w:val="00A753A1"/>
    <w:rsid w:val="00A765B3"/>
    <w:rsid w:val="00A911FE"/>
    <w:rsid w:val="00AB072A"/>
    <w:rsid w:val="00AB69F3"/>
    <w:rsid w:val="00AD22BB"/>
    <w:rsid w:val="00AE115D"/>
    <w:rsid w:val="00AE7AB6"/>
    <w:rsid w:val="00AF3D9E"/>
    <w:rsid w:val="00B026FF"/>
    <w:rsid w:val="00B0583F"/>
    <w:rsid w:val="00B06B01"/>
    <w:rsid w:val="00B15D15"/>
    <w:rsid w:val="00B1742B"/>
    <w:rsid w:val="00B17846"/>
    <w:rsid w:val="00B318CF"/>
    <w:rsid w:val="00B323C3"/>
    <w:rsid w:val="00B370FA"/>
    <w:rsid w:val="00B50CAC"/>
    <w:rsid w:val="00B5434D"/>
    <w:rsid w:val="00B60B36"/>
    <w:rsid w:val="00B7358D"/>
    <w:rsid w:val="00B75FAE"/>
    <w:rsid w:val="00B85F10"/>
    <w:rsid w:val="00B967D2"/>
    <w:rsid w:val="00BB0F8E"/>
    <w:rsid w:val="00BB3EF6"/>
    <w:rsid w:val="00BD2C56"/>
    <w:rsid w:val="00BD72C5"/>
    <w:rsid w:val="00BE2F0F"/>
    <w:rsid w:val="00BF0248"/>
    <w:rsid w:val="00C00DBE"/>
    <w:rsid w:val="00C035C4"/>
    <w:rsid w:val="00C04999"/>
    <w:rsid w:val="00C120BB"/>
    <w:rsid w:val="00C1576F"/>
    <w:rsid w:val="00C30B87"/>
    <w:rsid w:val="00C3284A"/>
    <w:rsid w:val="00C32B9A"/>
    <w:rsid w:val="00C32FF3"/>
    <w:rsid w:val="00C3546F"/>
    <w:rsid w:val="00C367D0"/>
    <w:rsid w:val="00C47595"/>
    <w:rsid w:val="00C53CB3"/>
    <w:rsid w:val="00C545F1"/>
    <w:rsid w:val="00C56B24"/>
    <w:rsid w:val="00C7277D"/>
    <w:rsid w:val="00C732E3"/>
    <w:rsid w:val="00C73480"/>
    <w:rsid w:val="00C74DA1"/>
    <w:rsid w:val="00C8130A"/>
    <w:rsid w:val="00C90DF6"/>
    <w:rsid w:val="00CA0660"/>
    <w:rsid w:val="00CA268F"/>
    <w:rsid w:val="00CB0107"/>
    <w:rsid w:val="00CC5A14"/>
    <w:rsid w:val="00CD4238"/>
    <w:rsid w:val="00CE33BB"/>
    <w:rsid w:val="00CF7B9F"/>
    <w:rsid w:val="00D0206C"/>
    <w:rsid w:val="00D0367F"/>
    <w:rsid w:val="00D079E8"/>
    <w:rsid w:val="00D10AAC"/>
    <w:rsid w:val="00D27210"/>
    <w:rsid w:val="00D6147A"/>
    <w:rsid w:val="00D623C8"/>
    <w:rsid w:val="00D67315"/>
    <w:rsid w:val="00D71C84"/>
    <w:rsid w:val="00D73FCD"/>
    <w:rsid w:val="00D81173"/>
    <w:rsid w:val="00D948C3"/>
    <w:rsid w:val="00D957FF"/>
    <w:rsid w:val="00D966B5"/>
    <w:rsid w:val="00DA064B"/>
    <w:rsid w:val="00DA71B7"/>
    <w:rsid w:val="00DA7CCB"/>
    <w:rsid w:val="00DC2944"/>
    <w:rsid w:val="00DC2F64"/>
    <w:rsid w:val="00DC6711"/>
    <w:rsid w:val="00DD0FE9"/>
    <w:rsid w:val="00DD407F"/>
    <w:rsid w:val="00DD4372"/>
    <w:rsid w:val="00DD4F7D"/>
    <w:rsid w:val="00DE355E"/>
    <w:rsid w:val="00DE42D0"/>
    <w:rsid w:val="00E0431B"/>
    <w:rsid w:val="00E13130"/>
    <w:rsid w:val="00E138E0"/>
    <w:rsid w:val="00E16AF8"/>
    <w:rsid w:val="00E17C7F"/>
    <w:rsid w:val="00E277E7"/>
    <w:rsid w:val="00E36544"/>
    <w:rsid w:val="00E41644"/>
    <w:rsid w:val="00E44FD0"/>
    <w:rsid w:val="00E50916"/>
    <w:rsid w:val="00E53F41"/>
    <w:rsid w:val="00E71420"/>
    <w:rsid w:val="00E77C97"/>
    <w:rsid w:val="00E91B68"/>
    <w:rsid w:val="00EA296A"/>
    <w:rsid w:val="00EA3F74"/>
    <w:rsid w:val="00EC21DA"/>
    <w:rsid w:val="00EC7E37"/>
    <w:rsid w:val="00ED0348"/>
    <w:rsid w:val="00EE47F9"/>
    <w:rsid w:val="00EE50CF"/>
    <w:rsid w:val="00EF7BE4"/>
    <w:rsid w:val="00EF7C35"/>
    <w:rsid w:val="00F04196"/>
    <w:rsid w:val="00F04EF5"/>
    <w:rsid w:val="00F11B33"/>
    <w:rsid w:val="00F12282"/>
    <w:rsid w:val="00F1466C"/>
    <w:rsid w:val="00F3235E"/>
    <w:rsid w:val="00F32DB4"/>
    <w:rsid w:val="00F4127A"/>
    <w:rsid w:val="00F418B7"/>
    <w:rsid w:val="00F53C5C"/>
    <w:rsid w:val="00F6397F"/>
    <w:rsid w:val="00F652C3"/>
    <w:rsid w:val="00F67A91"/>
    <w:rsid w:val="00F67C36"/>
    <w:rsid w:val="00F72917"/>
    <w:rsid w:val="00F74C29"/>
    <w:rsid w:val="00F76B4E"/>
    <w:rsid w:val="00F77BF1"/>
    <w:rsid w:val="00F840C4"/>
    <w:rsid w:val="00F916BA"/>
    <w:rsid w:val="00F92252"/>
    <w:rsid w:val="00F97A49"/>
    <w:rsid w:val="00F97D88"/>
    <w:rsid w:val="00FA29FD"/>
    <w:rsid w:val="00FA40AE"/>
    <w:rsid w:val="00FA67A7"/>
    <w:rsid w:val="00FA7206"/>
    <w:rsid w:val="00FB3B62"/>
    <w:rsid w:val="00FC0EF9"/>
    <w:rsid w:val="00FC1084"/>
    <w:rsid w:val="00FD6FAF"/>
    <w:rsid w:val="00FE0B96"/>
    <w:rsid w:val="00FE4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55F1BC0"/>
  <w15:chartTrackingRefBased/>
  <w15:docId w15:val="{FB30E5CC-B55F-4262-8015-3EAD0C085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DE7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8A6DE7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1877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1877"/>
    <w:rPr>
      <w:rFonts w:ascii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53A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53A1"/>
    <w:rPr>
      <w:rFonts w:ascii="Segoe UI" w:hAnsi="Segoe UI" w:cs="Segoe UI"/>
      <w:sz w:val="18"/>
      <w:szCs w:val="18"/>
    </w:rPr>
  </w:style>
  <w:style w:type="character" w:customStyle="1" w:styleId="normaltextrun">
    <w:name w:val="normaltextrun"/>
    <w:basedOn w:val="DefaultParagraphFont"/>
    <w:rsid w:val="00424F01"/>
  </w:style>
  <w:style w:type="character" w:customStyle="1" w:styleId="eop">
    <w:name w:val="eop"/>
    <w:basedOn w:val="DefaultParagraphFont"/>
    <w:rsid w:val="00424F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5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9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1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3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5E138F-4148-42D7-8DC2-E9A2AD866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17</Pages>
  <Words>579</Words>
  <Characters>3302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Fortuna</dc:creator>
  <cp:keywords/>
  <dc:description/>
  <cp:lastModifiedBy>Fortuna, Jennifer</cp:lastModifiedBy>
  <cp:revision>45</cp:revision>
  <dcterms:created xsi:type="dcterms:W3CDTF">2023-03-21T21:48:00Z</dcterms:created>
  <dcterms:modified xsi:type="dcterms:W3CDTF">2023-03-22T21:30:00Z</dcterms:modified>
</cp:coreProperties>
</file>